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41715883"/>
        <w:docPartObj>
          <w:docPartGallery w:val="Cover Pages"/>
          <w:docPartUnique/>
        </w:docPartObj>
      </w:sdtPr>
      <w:sdtEndPr>
        <w:rPr>
          <w:sz w:val="40"/>
          <w:szCs w:val="40"/>
        </w:rPr>
      </w:sdtEndPr>
      <w:sdtContent>
        <w:p w14:paraId="546C715D" w14:textId="77777777" w:rsidR="00B90244" w:rsidRDefault="00B90244"/>
        <w:p w14:paraId="5F45EBD4" w14:textId="77777777" w:rsidR="00B90244" w:rsidRDefault="00B90244">
          <w:pPr>
            <w:rPr>
              <w:rFonts w:eastAsiaTheme="majorEastAsia" w:cstheme="majorBidi"/>
              <w:spacing w:val="-10"/>
              <w:kern w:val="28"/>
              <w:sz w:val="40"/>
              <w:szCs w:val="40"/>
            </w:rPr>
          </w:pPr>
          <w:r>
            <w:rPr>
              <w:noProof/>
              <w:lang w:eastAsia="en-CA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600628C" wp14:editId="07D1954A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1371600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5431155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5B694E" w14:textId="77777777" w:rsidR="00B90244" w:rsidRDefault="00000000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B90244"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Course Level Template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9E39747" w14:textId="77777777" w:rsidR="00B90244" w:rsidRDefault="00B90244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use to draft course level informaion required for courseleaf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B2F2C46" w14:textId="77777777" w:rsidR="00B90244" w:rsidRDefault="00F46F21">
                                    <w:pPr>
                                      <w:pStyle w:val="NoSpacing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CTLR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600628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3C5B694E" w14:textId="77777777" w:rsidR="00B90244" w:rsidRDefault="00000000">
                          <w:pPr>
                            <w:pStyle w:val="NoSpacing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90244"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t>Course Level Template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9E39747" w14:textId="77777777" w:rsidR="00B90244" w:rsidRDefault="00B90244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use to draft course level informaion required for courseleaf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B2F2C46" w14:textId="77777777" w:rsidR="00B90244" w:rsidRDefault="00F46F21">
                              <w:pPr>
                                <w:pStyle w:val="NoSpacing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CTLR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E58F840" wp14:editId="063863D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A79DECD" w14:textId="384579DB" w:rsidR="00B90244" w:rsidRDefault="00B90244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en-US"/>
                                      </w:rPr>
                                      <w:t>20</w:t>
                                    </w:r>
                                    <w:r w:rsidR="000D79F9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en-US"/>
                                      </w:rPr>
                                      <w:t>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E58F840" id="Rectangle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5b9bd5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A79DECD" w14:textId="384579DB" w:rsidR="00B90244" w:rsidRDefault="00B90244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20</w:t>
                              </w:r>
                              <w:r w:rsidR="000D79F9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23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sz w:val="40"/>
              <w:szCs w:val="40"/>
            </w:rPr>
            <w:br w:type="page"/>
          </w:r>
        </w:p>
      </w:sdtContent>
    </w:sdt>
    <w:p w14:paraId="18750533" w14:textId="77777777" w:rsidR="0091586A" w:rsidRPr="0091586A" w:rsidRDefault="0091586A" w:rsidP="0091586A">
      <w:pPr>
        <w:pStyle w:val="Title"/>
        <w:jc w:val="center"/>
        <w:rPr>
          <w:sz w:val="40"/>
          <w:szCs w:val="40"/>
        </w:rPr>
      </w:pPr>
      <w:r w:rsidRPr="0091586A">
        <w:rPr>
          <w:sz w:val="40"/>
          <w:szCs w:val="40"/>
        </w:rPr>
        <w:lastRenderedPageBreak/>
        <w:t>Template for CourseLeaf</w:t>
      </w:r>
    </w:p>
    <w:p w14:paraId="5C553F8E" w14:textId="77777777" w:rsidR="0091586A" w:rsidRPr="0091586A" w:rsidRDefault="00F33A1E" w:rsidP="0091586A">
      <w:pPr>
        <w:pStyle w:val="Title"/>
        <w:numPr>
          <w:ilvl w:val="0"/>
          <w:numId w:val="1"/>
        </w:numPr>
        <w:jc w:val="center"/>
      </w:pPr>
      <w:r>
        <w:t>COURSE</w:t>
      </w:r>
      <w:r w:rsidR="0091586A">
        <w:t xml:space="preserve"> LEVEL -</w:t>
      </w:r>
    </w:p>
    <w:p w14:paraId="4D74161C" w14:textId="77777777" w:rsidR="00476822" w:rsidRPr="00476822" w:rsidRDefault="00000000" w:rsidP="00476822">
      <w:pPr>
        <w:pStyle w:val="Heading1"/>
      </w:pPr>
      <w:hyperlink r:id="rId9" w:history="1">
        <w:r w:rsidR="00AF0EC4">
          <w:rPr>
            <w:rStyle w:val="Hyperlink"/>
            <w:rFonts w:ascii="Calibri" w:hAnsi="Calibri" w:cs="Calibri"/>
          </w:rPr>
          <w:t>https://curriculum.vcc.ca/courseadmin/</w:t>
        </w:r>
      </w:hyperlink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314048" w14:paraId="646D1DA7" w14:textId="77777777" w:rsidTr="00B17D95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980FCBF" w14:textId="31DE7C6C" w:rsidR="00314048" w:rsidRDefault="000A3F60" w:rsidP="00314048">
            <w:pPr>
              <w:pStyle w:val="Heading1"/>
            </w:pPr>
            <w:r>
              <w:t xml:space="preserve">A. </w:t>
            </w:r>
            <w:r w:rsidR="000D79F9">
              <w:t>NEW COURSE PROPOSAL</w:t>
            </w:r>
          </w:p>
        </w:tc>
      </w:tr>
      <w:tr w:rsidR="000D79F9" w14:paraId="22CE7B8C" w14:textId="77777777" w:rsidTr="00476822">
        <w:tc>
          <w:tcPr>
            <w:tcW w:w="1696" w:type="dxa"/>
          </w:tcPr>
          <w:p w14:paraId="7ADD946E" w14:textId="77777777" w:rsidR="000D79F9" w:rsidRDefault="000D79F9" w:rsidP="00F33A1E">
            <w:r>
              <w:t>Course Name</w:t>
            </w:r>
          </w:p>
          <w:p w14:paraId="223D31A4" w14:textId="77777777" w:rsidR="000D79F9" w:rsidRDefault="000D79F9"/>
        </w:tc>
        <w:tc>
          <w:tcPr>
            <w:tcW w:w="7655" w:type="dxa"/>
          </w:tcPr>
          <w:p w14:paraId="20A631BA" w14:textId="77777777" w:rsidR="000D79F9" w:rsidRDefault="000D79F9"/>
        </w:tc>
      </w:tr>
      <w:tr w:rsidR="000D79F9" w14:paraId="3B8A4CEB" w14:textId="77777777" w:rsidTr="00476822">
        <w:tc>
          <w:tcPr>
            <w:tcW w:w="1696" w:type="dxa"/>
          </w:tcPr>
          <w:p w14:paraId="21942737" w14:textId="77777777" w:rsidR="000D79F9" w:rsidRDefault="000D79F9">
            <w:r>
              <w:t>Effective Date</w:t>
            </w:r>
          </w:p>
          <w:p w14:paraId="02ACA02C" w14:textId="77777777" w:rsidR="000D79F9" w:rsidRDefault="000D79F9"/>
        </w:tc>
        <w:tc>
          <w:tcPr>
            <w:tcW w:w="7655" w:type="dxa"/>
          </w:tcPr>
          <w:p w14:paraId="33897640" w14:textId="77777777" w:rsidR="000D79F9" w:rsidRDefault="000D79F9"/>
        </w:tc>
      </w:tr>
      <w:tr w:rsidR="000D79F9" w14:paraId="2CBCEA06" w14:textId="77777777" w:rsidTr="00476822">
        <w:tc>
          <w:tcPr>
            <w:tcW w:w="1696" w:type="dxa"/>
          </w:tcPr>
          <w:p w14:paraId="4BB12825" w14:textId="77777777" w:rsidR="000D79F9" w:rsidRDefault="000D79F9">
            <w:r>
              <w:t xml:space="preserve">School / </w:t>
            </w:r>
          </w:p>
          <w:p w14:paraId="665DF200" w14:textId="77777777" w:rsidR="000D79F9" w:rsidRDefault="000D79F9">
            <w:r>
              <w:t>Centre</w:t>
            </w:r>
          </w:p>
          <w:p w14:paraId="2C721A67" w14:textId="77777777" w:rsidR="000D79F9" w:rsidRDefault="000D79F9"/>
        </w:tc>
        <w:tc>
          <w:tcPr>
            <w:tcW w:w="7655" w:type="dxa"/>
          </w:tcPr>
          <w:p w14:paraId="306BA59B" w14:textId="77777777" w:rsidR="000D79F9" w:rsidRDefault="000D79F9"/>
        </w:tc>
      </w:tr>
      <w:tr w:rsidR="000D79F9" w14:paraId="5D5B050D" w14:textId="77777777" w:rsidTr="00476822">
        <w:tc>
          <w:tcPr>
            <w:tcW w:w="1696" w:type="dxa"/>
          </w:tcPr>
          <w:p w14:paraId="3D19CCAE" w14:textId="77777777" w:rsidR="000D79F9" w:rsidRDefault="000D79F9">
            <w:r>
              <w:t>Department</w:t>
            </w:r>
          </w:p>
          <w:p w14:paraId="3E4C9BF1" w14:textId="77777777" w:rsidR="000D79F9" w:rsidRDefault="000D79F9"/>
        </w:tc>
        <w:tc>
          <w:tcPr>
            <w:tcW w:w="7655" w:type="dxa"/>
          </w:tcPr>
          <w:p w14:paraId="1C074126" w14:textId="77777777" w:rsidR="000D79F9" w:rsidRDefault="000D79F9"/>
        </w:tc>
      </w:tr>
      <w:tr w:rsidR="000D79F9" w14:paraId="17CB4422" w14:textId="77777777" w:rsidTr="00476822">
        <w:tc>
          <w:tcPr>
            <w:tcW w:w="1696" w:type="dxa"/>
          </w:tcPr>
          <w:p w14:paraId="21CE1185" w14:textId="77777777" w:rsidR="000D79F9" w:rsidRDefault="000D79F9">
            <w:r>
              <w:t>Contact(s)</w:t>
            </w:r>
          </w:p>
          <w:p w14:paraId="5EDDCD5C" w14:textId="77777777" w:rsidR="000D79F9" w:rsidRDefault="000D79F9"/>
        </w:tc>
        <w:tc>
          <w:tcPr>
            <w:tcW w:w="7655" w:type="dxa"/>
          </w:tcPr>
          <w:p w14:paraId="7E1C1E81" w14:textId="77777777" w:rsidR="000D79F9" w:rsidRDefault="000D79F9"/>
        </w:tc>
      </w:tr>
    </w:tbl>
    <w:p w14:paraId="2F529334" w14:textId="77777777" w:rsidR="0009119A" w:rsidRDefault="0009119A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89"/>
        <w:gridCol w:w="955"/>
        <w:gridCol w:w="6007"/>
      </w:tblGrid>
      <w:tr w:rsidR="008D1291" w14:paraId="0340BA04" w14:textId="77777777" w:rsidTr="00413C4E">
        <w:tc>
          <w:tcPr>
            <w:tcW w:w="2405" w:type="dxa"/>
          </w:tcPr>
          <w:p w14:paraId="688A6EE8" w14:textId="77777777" w:rsidR="000D79F9" w:rsidRDefault="00F24AC0" w:rsidP="00370BA5">
            <w:r>
              <w:t>Banner Course Name</w:t>
            </w:r>
            <w:r w:rsidR="000D79F9">
              <w:t xml:space="preserve"> </w:t>
            </w:r>
          </w:p>
          <w:p w14:paraId="0DE61014" w14:textId="1C579F64" w:rsidR="008D1291" w:rsidRDefault="000D79F9" w:rsidP="00370BA5">
            <w:r>
              <w:t>(limited to 30 characters)</w:t>
            </w:r>
          </w:p>
          <w:p w14:paraId="4E038F1B" w14:textId="77777777" w:rsidR="00314048" w:rsidRPr="00370BA5" w:rsidRDefault="00314048" w:rsidP="00370BA5"/>
        </w:tc>
        <w:tc>
          <w:tcPr>
            <w:tcW w:w="6946" w:type="dxa"/>
            <w:gridSpan w:val="2"/>
          </w:tcPr>
          <w:p w14:paraId="7995CF5A" w14:textId="77777777" w:rsidR="008D1291" w:rsidRDefault="008D1291"/>
        </w:tc>
      </w:tr>
      <w:tr w:rsidR="008D1291" w14:paraId="57861EFD" w14:textId="77777777" w:rsidTr="00413C4E">
        <w:tc>
          <w:tcPr>
            <w:tcW w:w="2405" w:type="dxa"/>
          </w:tcPr>
          <w:p w14:paraId="652CEAEA" w14:textId="77777777" w:rsidR="008D1291" w:rsidRDefault="00F24AC0" w:rsidP="00370BA5">
            <w:r>
              <w:t>Subject Code</w:t>
            </w:r>
          </w:p>
          <w:p w14:paraId="073D0D72" w14:textId="77777777" w:rsidR="00314048" w:rsidRPr="00370BA5" w:rsidRDefault="00314048" w:rsidP="00370BA5"/>
        </w:tc>
        <w:tc>
          <w:tcPr>
            <w:tcW w:w="6946" w:type="dxa"/>
            <w:gridSpan w:val="2"/>
          </w:tcPr>
          <w:p w14:paraId="4C399140" w14:textId="77777777" w:rsidR="008D1291" w:rsidRDefault="008D1291"/>
        </w:tc>
      </w:tr>
      <w:tr w:rsidR="008D1291" w14:paraId="50D838E7" w14:textId="77777777" w:rsidTr="00413C4E">
        <w:tc>
          <w:tcPr>
            <w:tcW w:w="2405" w:type="dxa"/>
          </w:tcPr>
          <w:p w14:paraId="4F5FA87A" w14:textId="77777777" w:rsidR="008D1291" w:rsidRDefault="00F24AC0" w:rsidP="00370BA5">
            <w:r>
              <w:t>Course Number</w:t>
            </w:r>
          </w:p>
          <w:p w14:paraId="23CF1E9F" w14:textId="77777777" w:rsidR="00314048" w:rsidRPr="00370BA5" w:rsidRDefault="00314048" w:rsidP="00370BA5"/>
        </w:tc>
        <w:tc>
          <w:tcPr>
            <w:tcW w:w="6946" w:type="dxa"/>
            <w:gridSpan w:val="2"/>
          </w:tcPr>
          <w:p w14:paraId="5BD68C7B" w14:textId="77777777" w:rsidR="008D1291" w:rsidRDefault="008D1291"/>
        </w:tc>
      </w:tr>
      <w:tr w:rsidR="008D1291" w14:paraId="0620DE78" w14:textId="77777777" w:rsidTr="00413C4E">
        <w:tc>
          <w:tcPr>
            <w:tcW w:w="2405" w:type="dxa"/>
          </w:tcPr>
          <w:p w14:paraId="120BD72E" w14:textId="77777777" w:rsidR="008D1291" w:rsidRDefault="00F24AC0" w:rsidP="00370BA5">
            <w:r>
              <w:t>Year of Study</w:t>
            </w:r>
          </w:p>
          <w:p w14:paraId="6B4AAA58" w14:textId="77777777" w:rsidR="00314048" w:rsidRPr="00370BA5" w:rsidRDefault="00314048" w:rsidP="00370BA5"/>
        </w:tc>
        <w:tc>
          <w:tcPr>
            <w:tcW w:w="6946" w:type="dxa"/>
            <w:gridSpan w:val="2"/>
          </w:tcPr>
          <w:p w14:paraId="2A75D95F" w14:textId="77777777" w:rsidR="008D1291" w:rsidRDefault="008D1291"/>
        </w:tc>
      </w:tr>
      <w:tr w:rsidR="008D1291" w14:paraId="7414F5B4" w14:textId="77777777" w:rsidTr="00413C4E">
        <w:tc>
          <w:tcPr>
            <w:tcW w:w="2405" w:type="dxa"/>
          </w:tcPr>
          <w:p w14:paraId="3603439D" w14:textId="77777777" w:rsidR="008D1291" w:rsidRDefault="00F24AC0" w:rsidP="00370BA5">
            <w:r>
              <w:t>Credits</w:t>
            </w:r>
          </w:p>
          <w:p w14:paraId="3645A358" w14:textId="77777777" w:rsidR="00314048" w:rsidRPr="00370BA5" w:rsidRDefault="00314048" w:rsidP="00370BA5"/>
        </w:tc>
        <w:tc>
          <w:tcPr>
            <w:tcW w:w="6946" w:type="dxa"/>
            <w:gridSpan w:val="2"/>
          </w:tcPr>
          <w:p w14:paraId="2898417C" w14:textId="77777777" w:rsidR="008D1291" w:rsidRDefault="008D1291"/>
        </w:tc>
      </w:tr>
      <w:tr w:rsidR="008D1291" w14:paraId="45BF2695" w14:textId="77777777" w:rsidTr="00413C4E">
        <w:tc>
          <w:tcPr>
            <w:tcW w:w="2405" w:type="dxa"/>
          </w:tcPr>
          <w:p w14:paraId="6322FB6A" w14:textId="77777777" w:rsidR="008D1291" w:rsidRDefault="00F24AC0" w:rsidP="00370BA5">
            <w:r>
              <w:t>Course Description</w:t>
            </w:r>
          </w:p>
          <w:p w14:paraId="5014099E" w14:textId="77777777" w:rsidR="00314048" w:rsidRPr="00370BA5" w:rsidRDefault="00314048" w:rsidP="00370BA5"/>
        </w:tc>
        <w:tc>
          <w:tcPr>
            <w:tcW w:w="6946" w:type="dxa"/>
            <w:gridSpan w:val="2"/>
          </w:tcPr>
          <w:p w14:paraId="2BC1D2C2" w14:textId="77777777" w:rsidR="008D1291" w:rsidRDefault="008D1291"/>
        </w:tc>
      </w:tr>
      <w:tr w:rsidR="00BD2915" w14:paraId="1AF99257" w14:textId="77777777" w:rsidTr="00413C4E">
        <w:tc>
          <w:tcPr>
            <w:tcW w:w="2405" w:type="dxa"/>
          </w:tcPr>
          <w:p w14:paraId="5137EE41" w14:textId="77777777" w:rsidR="00BD2915" w:rsidRDefault="00BD2915" w:rsidP="00BD2915">
            <w:r>
              <w:t>Course Pre-Requisites (if applicable)</w:t>
            </w:r>
          </w:p>
          <w:p w14:paraId="69BC226E" w14:textId="77777777" w:rsidR="00BD2915" w:rsidRDefault="00BD2915" w:rsidP="00370BA5"/>
        </w:tc>
        <w:tc>
          <w:tcPr>
            <w:tcW w:w="6946" w:type="dxa"/>
            <w:gridSpan w:val="2"/>
          </w:tcPr>
          <w:p w14:paraId="7181C899" w14:textId="77777777" w:rsidR="00BD2915" w:rsidRDefault="00BD2915"/>
        </w:tc>
      </w:tr>
      <w:tr w:rsidR="008D1291" w14:paraId="59611406" w14:textId="77777777" w:rsidTr="00413C4E">
        <w:tc>
          <w:tcPr>
            <w:tcW w:w="2405" w:type="dxa"/>
          </w:tcPr>
          <w:p w14:paraId="736FD7B6" w14:textId="77777777" w:rsidR="00314048" w:rsidRDefault="00BD2915" w:rsidP="00BD2915">
            <w:r>
              <w:t>Course Co-Requisites (if applicable)</w:t>
            </w:r>
          </w:p>
          <w:p w14:paraId="24B36598" w14:textId="77777777" w:rsidR="009E2340" w:rsidRPr="00370BA5" w:rsidRDefault="009E2340" w:rsidP="00BD2915"/>
        </w:tc>
        <w:tc>
          <w:tcPr>
            <w:tcW w:w="6946" w:type="dxa"/>
            <w:gridSpan w:val="2"/>
          </w:tcPr>
          <w:p w14:paraId="114D3118" w14:textId="77777777" w:rsidR="008D1291" w:rsidRDefault="008D1291"/>
        </w:tc>
      </w:tr>
      <w:tr w:rsidR="008D1291" w14:paraId="4FA2F20F" w14:textId="77777777" w:rsidTr="00413C4E">
        <w:tc>
          <w:tcPr>
            <w:tcW w:w="2405" w:type="dxa"/>
          </w:tcPr>
          <w:p w14:paraId="7C4A0DC2" w14:textId="77777777" w:rsidR="00314048" w:rsidRDefault="00946113" w:rsidP="00370BA5">
            <w:pPr>
              <w:rPr>
                <w:rFonts w:eastAsia="Times New Roman" w:cs="Tahoma"/>
                <w:sz w:val="22"/>
                <w:lang w:eastAsia="en-CA"/>
              </w:rPr>
            </w:pPr>
            <w:r w:rsidRPr="00946113">
              <w:rPr>
                <w:rFonts w:eastAsia="Times New Roman" w:cs="Tahoma"/>
                <w:szCs w:val="24"/>
                <w:lang w:eastAsia="en-CA"/>
              </w:rPr>
              <w:lastRenderedPageBreak/>
              <w:t xml:space="preserve">PLAR </w:t>
            </w:r>
            <w:r w:rsidRPr="009E2340">
              <w:rPr>
                <w:rFonts w:eastAsia="Times New Roman" w:cs="Tahoma"/>
                <w:sz w:val="22"/>
                <w:lang w:eastAsia="en-CA"/>
              </w:rPr>
              <w:t>(Prior Learning Assessment &amp; Recognition)</w:t>
            </w:r>
          </w:p>
          <w:p w14:paraId="7822794B" w14:textId="77777777" w:rsidR="000D79F9" w:rsidRDefault="000D79F9" w:rsidP="00370BA5">
            <w:pPr>
              <w:rPr>
                <w:rFonts w:eastAsia="Times New Roman" w:cs="Tahoma"/>
                <w:szCs w:val="24"/>
                <w:lang w:eastAsia="en-CA"/>
              </w:rPr>
            </w:pPr>
          </w:p>
          <w:p w14:paraId="17498F95" w14:textId="23188451" w:rsidR="000D79F9" w:rsidRDefault="000D79F9" w:rsidP="00370BA5">
            <w:pPr>
              <w:rPr>
                <w:rFonts w:eastAsia="Times New Roman" w:cs="Tahoma"/>
                <w:szCs w:val="24"/>
                <w:lang w:eastAsia="en-CA"/>
              </w:rPr>
            </w:pPr>
            <w:r>
              <w:rPr>
                <w:rFonts w:eastAsia="Times New Roman" w:cs="Tahoma"/>
                <w:szCs w:val="24"/>
                <w:lang w:eastAsia="en-CA"/>
              </w:rPr>
              <w:t>*</w:t>
            </w:r>
            <w:r w:rsidR="005479FD">
              <w:rPr>
                <w:rFonts w:eastAsia="Times New Roman" w:cs="Tahoma"/>
                <w:szCs w:val="24"/>
                <w:lang w:eastAsia="en-CA"/>
              </w:rPr>
              <w:t>If</w:t>
            </w:r>
            <w:r>
              <w:rPr>
                <w:rFonts w:eastAsia="Times New Roman" w:cs="Tahoma"/>
                <w:szCs w:val="24"/>
                <w:lang w:eastAsia="en-CA"/>
              </w:rPr>
              <w:t xml:space="preserve"> yes, provide details of PLAR</w:t>
            </w:r>
          </w:p>
          <w:p w14:paraId="3FFEB4AD" w14:textId="77777777" w:rsidR="009E2340" w:rsidRPr="00BD2915" w:rsidRDefault="009E2340" w:rsidP="00370BA5">
            <w:pPr>
              <w:rPr>
                <w:rFonts w:eastAsia="Times New Roman" w:cs="Tahoma"/>
                <w:szCs w:val="24"/>
                <w:lang w:eastAsia="en-CA"/>
              </w:rPr>
            </w:pPr>
          </w:p>
        </w:tc>
        <w:tc>
          <w:tcPr>
            <w:tcW w:w="6946" w:type="dxa"/>
            <w:gridSpan w:val="2"/>
          </w:tcPr>
          <w:p w14:paraId="29662B96" w14:textId="77777777" w:rsidR="008D1291" w:rsidRDefault="008D1291"/>
        </w:tc>
      </w:tr>
      <w:tr w:rsidR="00413C4E" w14:paraId="057410D1" w14:textId="77777777" w:rsidTr="00413C4E">
        <w:trPr>
          <w:trHeight w:val="80"/>
        </w:trPr>
        <w:tc>
          <w:tcPr>
            <w:tcW w:w="2405" w:type="dxa"/>
            <w:vMerge w:val="restart"/>
          </w:tcPr>
          <w:p w14:paraId="392CF7C0" w14:textId="77777777" w:rsidR="00413C4E" w:rsidRDefault="00413C4E" w:rsidP="00946113">
            <w:r>
              <w:t>Course Learning Outcomes (CLO)</w:t>
            </w:r>
          </w:p>
        </w:tc>
        <w:tc>
          <w:tcPr>
            <w:tcW w:w="6946" w:type="dxa"/>
            <w:gridSpan w:val="2"/>
          </w:tcPr>
          <w:p w14:paraId="0D295379" w14:textId="77777777" w:rsidR="00413C4E" w:rsidRPr="000D79F9" w:rsidRDefault="00413C4E">
            <w:pPr>
              <w:rPr>
                <w:sz w:val="22"/>
              </w:rPr>
            </w:pPr>
            <w:r w:rsidRPr="000D79F9">
              <w:rPr>
                <w:sz w:val="22"/>
              </w:rPr>
              <w:t>Upon successful completion of this course, students will be able to:</w:t>
            </w:r>
          </w:p>
        </w:tc>
      </w:tr>
      <w:tr w:rsidR="00413C4E" w14:paraId="76DAE2AF" w14:textId="77777777" w:rsidTr="00413C4E">
        <w:trPr>
          <w:trHeight w:val="75"/>
        </w:trPr>
        <w:tc>
          <w:tcPr>
            <w:tcW w:w="2405" w:type="dxa"/>
            <w:vMerge/>
          </w:tcPr>
          <w:p w14:paraId="50B5DCD2" w14:textId="77777777" w:rsidR="00413C4E" w:rsidRDefault="00413C4E" w:rsidP="00946113"/>
        </w:tc>
        <w:tc>
          <w:tcPr>
            <w:tcW w:w="851" w:type="dxa"/>
          </w:tcPr>
          <w:p w14:paraId="6BE53549" w14:textId="77777777" w:rsidR="00413C4E" w:rsidRDefault="00413C4E" w:rsidP="00413C4E">
            <w:r>
              <w:t>CLO#1</w:t>
            </w:r>
          </w:p>
        </w:tc>
        <w:tc>
          <w:tcPr>
            <w:tcW w:w="6095" w:type="dxa"/>
          </w:tcPr>
          <w:p w14:paraId="533A18EB" w14:textId="77777777" w:rsidR="00413C4E" w:rsidRDefault="00413C4E"/>
        </w:tc>
      </w:tr>
      <w:tr w:rsidR="00413C4E" w14:paraId="2BD22B06" w14:textId="77777777" w:rsidTr="00413C4E">
        <w:trPr>
          <w:trHeight w:val="75"/>
        </w:trPr>
        <w:tc>
          <w:tcPr>
            <w:tcW w:w="2405" w:type="dxa"/>
            <w:vMerge/>
          </w:tcPr>
          <w:p w14:paraId="46374251" w14:textId="77777777" w:rsidR="00413C4E" w:rsidRDefault="00413C4E" w:rsidP="00946113"/>
        </w:tc>
        <w:tc>
          <w:tcPr>
            <w:tcW w:w="851" w:type="dxa"/>
          </w:tcPr>
          <w:p w14:paraId="50F8093F" w14:textId="77777777" w:rsidR="00413C4E" w:rsidRDefault="00413C4E">
            <w:r>
              <w:t>CLO#2</w:t>
            </w:r>
          </w:p>
        </w:tc>
        <w:tc>
          <w:tcPr>
            <w:tcW w:w="6095" w:type="dxa"/>
          </w:tcPr>
          <w:p w14:paraId="56879E56" w14:textId="77777777" w:rsidR="00413C4E" w:rsidRDefault="00413C4E"/>
        </w:tc>
      </w:tr>
      <w:tr w:rsidR="00413C4E" w14:paraId="16B992F5" w14:textId="77777777" w:rsidTr="00413C4E">
        <w:trPr>
          <w:trHeight w:val="75"/>
        </w:trPr>
        <w:tc>
          <w:tcPr>
            <w:tcW w:w="2405" w:type="dxa"/>
            <w:vMerge/>
          </w:tcPr>
          <w:p w14:paraId="38C96098" w14:textId="77777777" w:rsidR="00413C4E" w:rsidRDefault="00413C4E" w:rsidP="00946113"/>
        </w:tc>
        <w:tc>
          <w:tcPr>
            <w:tcW w:w="851" w:type="dxa"/>
          </w:tcPr>
          <w:p w14:paraId="208B71C6" w14:textId="77777777" w:rsidR="00413C4E" w:rsidRDefault="00413C4E">
            <w:r>
              <w:t>CLO#3</w:t>
            </w:r>
          </w:p>
        </w:tc>
        <w:tc>
          <w:tcPr>
            <w:tcW w:w="6095" w:type="dxa"/>
          </w:tcPr>
          <w:p w14:paraId="20988881" w14:textId="77777777" w:rsidR="00413C4E" w:rsidRDefault="00413C4E"/>
        </w:tc>
      </w:tr>
      <w:tr w:rsidR="00413C4E" w14:paraId="1E90B334" w14:textId="77777777" w:rsidTr="00413C4E">
        <w:trPr>
          <w:trHeight w:val="75"/>
        </w:trPr>
        <w:tc>
          <w:tcPr>
            <w:tcW w:w="2405" w:type="dxa"/>
            <w:vMerge/>
          </w:tcPr>
          <w:p w14:paraId="68478F87" w14:textId="77777777" w:rsidR="00413C4E" w:rsidRDefault="00413C4E" w:rsidP="00946113"/>
        </w:tc>
        <w:tc>
          <w:tcPr>
            <w:tcW w:w="851" w:type="dxa"/>
          </w:tcPr>
          <w:p w14:paraId="1C5A15AC" w14:textId="77777777" w:rsidR="00413C4E" w:rsidRDefault="00413C4E">
            <w:r>
              <w:t>CLO#4</w:t>
            </w:r>
          </w:p>
        </w:tc>
        <w:tc>
          <w:tcPr>
            <w:tcW w:w="6095" w:type="dxa"/>
          </w:tcPr>
          <w:p w14:paraId="46FE22FA" w14:textId="77777777" w:rsidR="00413C4E" w:rsidRDefault="00413C4E"/>
        </w:tc>
      </w:tr>
      <w:tr w:rsidR="00413C4E" w14:paraId="3E5989BD" w14:textId="77777777" w:rsidTr="00413C4E">
        <w:trPr>
          <w:trHeight w:val="75"/>
        </w:trPr>
        <w:tc>
          <w:tcPr>
            <w:tcW w:w="2405" w:type="dxa"/>
            <w:vMerge/>
          </w:tcPr>
          <w:p w14:paraId="30379853" w14:textId="77777777" w:rsidR="00413C4E" w:rsidRDefault="00413C4E" w:rsidP="00946113"/>
        </w:tc>
        <w:tc>
          <w:tcPr>
            <w:tcW w:w="851" w:type="dxa"/>
          </w:tcPr>
          <w:p w14:paraId="5FDB7819" w14:textId="77777777" w:rsidR="00413C4E" w:rsidRDefault="00413C4E">
            <w:r>
              <w:t>CLO#5</w:t>
            </w:r>
          </w:p>
        </w:tc>
        <w:tc>
          <w:tcPr>
            <w:tcW w:w="6095" w:type="dxa"/>
          </w:tcPr>
          <w:p w14:paraId="019B5005" w14:textId="77777777" w:rsidR="00413C4E" w:rsidRDefault="00413C4E"/>
        </w:tc>
      </w:tr>
      <w:tr w:rsidR="00413C4E" w14:paraId="44394EEF" w14:textId="77777777" w:rsidTr="00413C4E">
        <w:trPr>
          <w:trHeight w:val="75"/>
        </w:trPr>
        <w:tc>
          <w:tcPr>
            <w:tcW w:w="2405" w:type="dxa"/>
            <w:vMerge/>
          </w:tcPr>
          <w:p w14:paraId="0C05DACD" w14:textId="77777777" w:rsidR="00413C4E" w:rsidRDefault="00413C4E" w:rsidP="00946113"/>
        </w:tc>
        <w:tc>
          <w:tcPr>
            <w:tcW w:w="851" w:type="dxa"/>
          </w:tcPr>
          <w:p w14:paraId="57A79FD2" w14:textId="77777777" w:rsidR="00413C4E" w:rsidRDefault="00413C4E">
            <w:r>
              <w:t>CLO#6</w:t>
            </w:r>
          </w:p>
        </w:tc>
        <w:tc>
          <w:tcPr>
            <w:tcW w:w="6095" w:type="dxa"/>
          </w:tcPr>
          <w:p w14:paraId="54AB21B7" w14:textId="77777777" w:rsidR="00413C4E" w:rsidRPr="009E2340" w:rsidRDefault="009E2340" w:rsidP="009E2340">
            <w:pPr>
              <w:rPr>
                <w:i/>
              </w:rPr>
            </w:pPr>
            <w:r>
              <w:rPr>
                <w:i/>
              </w:rPr>
              <w:t>(add more rows as required)</w:t>
            </w:r>
          </w:p>
        </w:tc>
      </w:tr>
      <w:tr w:rsidR="00946113" w14:paraId="3BAE2BA2" w14:textId="77777777" w:rsidTr="00413C4E">
        <w:tc>
          <w:tcPr>
            <w:tcW w:w="2405" w:type="dxa"/>
          </w:tcPr>
          <w:p w14:paraId="6595FE6A" w14:textId="77777777" w:rsidR="00946113" w:rsidRDefault="00946113" w:rsidP="00946113">
            <w:r>
              <w:t>Instructional Strategies</w:t>
            </w:r>
          </w:p>
        </w:tc>
        <w:tc>
          <w:tcPr>
            <w:tcW w:w="6946" w:type="dxa"/>
            <w:gridSpan w:val="2"/>
          </w:tcPr>
          <w:p w14:paraId="464E0F4F" w14:textId="77777777" w:rsidR="00946113" w:rsidRDefault="00946113"/>
        </w:tc>
      </w:tr>
    </w:tbl>
    <w:p w14:paraId="23CCA8D7" w14:textId="77777777" w:rsidR="008D1291" w:rsidRDefault="008D1291">
      <w:pPr>
        <w:rPr>
          <w:sz w:val="6"/>
          <w:szCs w:val="6"/>
        </w:rPr>
      </w:pPr>
    </w:p>
    <w:p w14:paraId="7D76026A" w14:textId="77777777" w:rsidR="00F24AC0" w:rsidRDefault="00F24AC0">
      <w:pPr>
        <w:rPr>
          <w:sz w:val="6"/>
          <w:szCs w:val="6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F24AC0" w14:paraId="5BE6B436" w14:textId="77777777" w:rsidTr="0047298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33479332" w14:textId="77777777" w:rsidR="00F24AC0" w:rsidRDefault="00F24AC0" w:rsidP="00F24AC0">
            <w:pPr>
              <w:pStyle w:val="Heading1"/>
            </w:pPr>
            <w:r>
              <w:t xml:space="preserve">B. </w:t>
            </w:r>
            <w:r w:rsidRPr="00476822">
              <w:t>E</w:t>
            </w:r>
            <w:r>
              <w:t>VALUATION AND GRADING</w:t>
            </w:r>
          </w:p>
        </w:tc>
      </w:tr>
      <w:tr w:rsidR="00F24AC0" w14:paraId="3CB68061" w14:textId="77777777" w:rsidTr="005479FD">
        <w:tc>
          <w:tcPr>
            <w:tcW w:w="2405" w:type="dxa"/>
          </w:tcPr>
          <w:p w14:paraId="3C9C6DA9" w14:textId="77777777" w:rsidR="00F24AC0" w:rsidRDefault="00F24AC0" w:rsidP="00472983">
            <w:r>
              <w:t>Grading System</w:t>
            </w:r>
          </w:p>
          <w:p w14:paraId="4733EB83" w14:textId="2A1920A7" w:rsidR="005479FD" w:rsidRDefault="005479FD" w:rsidP="00472983">
            <w:r>
              <w:t xml:space="preserve">(Letter Grade, Percentages, Percentages-ITA, or S/U </w:t>
            </w:r>
          </w:p>
          <w:p w14:paraId="5827B167" w14:textId="77777777" w:rsidR="00F24AC0" w:rsidRDefault="00F24AC0" w:rsidP="00472983"/>
        </w:tc>
        <w:tc>
          <w:tcPr>
            <w:tcW w:w="6946" w:type="dxa"/>
          </w:tcPr>
          <w:p w14:paraId="05CDA16D" w14:textId="77777777" w:rsidR="00F24AC0" w:rsidRDefault="00F24AC0" w:rsidP="00472983"/>
        </w:tc>
      </w:tr>
      <w:tr w:rsidR="00F24AC0" w14:paraId="3D69792B" w14:textId="77777777" w:rsidTr="005479FD">
        <w:tc>
          <w:tcPr>
            <w:tcW w:w="2405" w:type="dxa"/>
          </w:tcPr>
          <w:p w14:paraId="4067E267" w14:textId="77777777" w:rsidR="00F24AC0" w:rsidRDefault="00F24AC0" w:rsidP="00472983">
            <w:r>
              <w:t>Passing Grade</w:t>
            </w:r>
          </w:p>
          <w:p w14:paraId="6C656919" w14:textId="77777777" w:rsidR="00F24AC0" w:rsidRDefault="00F24AC0" w:rsidP="00472983"/>
        </w:tc>
        <w:tc>
          <w:tcPr>
            <w:tcW w:w="6946" w:type="dxa"/>
          </w:tcPr>
          <w:p w14:paraId="097DE291" w14:textId="77777777" w:rsidR="00F24AC0" w:rsidRDefault="00F24AC0" w:rsidP="00472983"/>
        </w:tc>
      </w:tr>
    </w:tbl>
    <w:p w14:paraId="125A2BB5" w14:textId="77777777" w:rsidR="00F24AC0" w:rsidRPr="008759FE" w:rsidRDefault="00F24AC0" w:rsidP="00F24AC0">
      <w:pPr>
        <w:pStyle w:val="Heading2"/>
        <w:rPr>
          <w:u w:val="single"/>
        </w:rPr>
      </w:pPr>
      <w:r>
        <w:rPr>
          <w:u w:val="single"/>
        </w:rPr>
        <w:t>Evaluation Plan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1418"/>
        <w:gridCol w:w="5528"/>
      </w:tblGrid>
      <w:tr w:rsidR="00F24AC0" w14:paraId="19A95FE6" w14:textId="77777777" w:rsidTr="00F24AC0">
        <w:tc>
          <w:tcPr>
            <w:tcW w:w="2405" w:type="dxa"/>
          </w:tcPr>
          <w:p w14:paraId="284B845D" w14:textId="77777777" w:rsidR="00F24AC0" w:rsidRDefault="00F24AC0" w:rsidP="00472983">
            <w:pPr>
              <w:pStyle w:val="NoSpacing"/>
              <w:jc w:val="center"/>
            </w:pPr>
            <w:r>
              <w:t>Type</w:t>
            </w:r>
          </w:p>
        </w:tc>
        <w:tc>
          <w:tcPr>
            <w:tcW w:w="1418" w:type="dxa"/>
          </w:tcPr>
          <w:p w14:paraId="7421B3CE" w14:textId="77777777" w:rsidR="00F24AC0" w:rsidRDefault="00F24AC0" w:rsidP="00472983">
            <w:pPr>
              <w:pStyle w:val="NoSpacing"/>
              <w:jc w:val="center"/>
            </w:pPr>
            <w:r>
              <w:t>Percentage</w:t>
            </w:r>
          </w:p>
        </w:tc>
        <w:tc>
          <w:tcPr>
            <w:tcW w:w="5528" w:type="dxa"/>
          </w:tcPr>
          <w:p w14:paraId="4BFBE5BD" w14:textId="77777777" w:rsidR="00F24AC0" w:rsidRDefault="00F24AC0" w:rsidP="00F24AC0">
            <w:pPr>
              <w:pStyle w:val="NoSpacing"/>
              <w:jc w:val="center"/>
            </w:pPr>
            <w:r>
              <w:t>Brief description of assessment activity</w:t>
            </w:r>
          </w:p>
        </w:tc>
      </w:tr>
      <w:tr w:rsidR="00F24AC0" w14:paraId="7C531001" w14:textId="77777777" w:rsidTr="00F24AC0">
        <w:tc>
          <w:tcPr>
            <w:tcW w:w="2405" w:type="dxa"/>
          </w:tcPr>
          <w:p w14:paraId="11D0C509" w14:textId="77777777" w:rsidR="00F24AC0" w:rsidRDefault="00F24AC0" w:rsidP="00472983">
            <w:pPr>
              <w:ind w:firstLine="720"/>
            </w:pPr>
          </w:p>
        </w:tc>
        <w:tc>
          <w:tcPr>
            <w:tcW w:w="1418" w:type="dxa"/>
          </w:tcPr>
          <w:p w14:paraId="1123B2E1" w14:textId="77777777" w:rsidR="00F24AC0" w:rsidRDefault="00F24AC0" w:rsidP="00472983"/>
        </w:tc>
        <w:tc>
          <w:tcPr>
            <w:tcW w:w="5528" w:type="dxa"/>
          </w:tcPr>
          <w:p w14:paraId="21921597" w14:textId="77777777" w:rsidR="00F24AC0" w:rsidRDefault="00F24AC0" w:rsidP="00472983"/>
        </w:tc>
      </w:tr>
      <w:tr w:rsidR="008D10B3" w14:paraId="621C1F3C" w14:textId="77777777" w:rsidTr="00F24AC0">
        <w:tc>
          <w:tcPr>
            <w:tcW w:w="2405" w:type="dxa"/>
          </w:tcPr>
          <w:p w14:paraId="1999E183" w14:textId="77777777" w:rsidR="008D10B3" w:rsidRDefault="008D10B3" w:rsidP="00472983"/>
        </w:tc>
        <w:tc>
          <w:tcPr>
            <w:tcW w:w="1418" w:type="dxa"/>
          </w:tcPr>
          <w:p w14:paraId="3F6D2ED7" w14:textId="77777777" w:rsidR="008D10B3" w:rsidRDefault="008D10B3" w:rsidP="00472983"/>
        </w:tc>
        <w:tc>
          <w:tcPr>
            <w:tcW w:w="5528" w:type="dxa"/>
          </w:tcPr>
          <w:p w14:paraId="5AAAB62F" w14:textId="77777777" w:rsidR="008D10B3" w:rsidRDefault="008D10B3" w:rsidP="00472983"/>
        </w:tc>
      </w:tr>
      <w:tr w:rsidR="00F24AC0" w14:paraId="0A1FB717" w14:textId="77777777" w:rsidTr="00F24AC0">
        <w:tc>
          <w:tcPr>
            <w:tcW w:w="2405" w:type="dxa"/>
          </w:tcPr>
          <w:p w14:paraId="6BE72BCB" w14:textId="77777777" w:rsidR="00F24AC0" w:rsidRDefault="00F24AC0" w:rsidP="00472983"/>
        </w:tc>
        <w:tc>
          <w:tcPr>
            <w:tcW w:w="1418" w:type="dxa"/>
          </w:tcPr>
          <w:p w14:paraId="1E87F346" w14:textId="77777777" w:rsidR="00F24AC0" w:rsidRDefault="00F24AC0" w:rsidP="00472983"/>
        </w:tc>
        <w:tc>
          <w:tcPr>
            <w:tcW w:w="5528" w:type="dxa"/>
          </w:tcPr>
          <w:p w14:paraId="608C86E4" w14:textId="77777777" w:rsidR="00F24AC0" w:rsidRDefault="00F24AC0" w:rsidP="00472983"/>
        </w:tc>
      </w:tr>
      <w:tr w:rsidR="00F24AC0" w14:paraId="5F099C13" w14:textId="77777777" w:rsidTr="00F24AC0">
        <w:tc>
          <w:tcPr>
            <w:tcW w:w="2405" w:type="dxa"/>
          </w:tcPr>
          <w:p w14:paraId="7DBFB429" w14:textId="77777777" w:rsidR="00F24AC0" w:rsidRDefault="00F24AC0" w:rsidP="00472983"/>
        </w:tc>
        <w:tc>
          <w:tcPr>
            <w:tcW w:w="1418" w:type="dxa"/>
          </w:tcPr>
          <w:p w14:paraId="3E6F7BAF" w14:textId="77777777" w:rsidR="00F24AC0" w:rsidRDefault="00F24AC0" w:rsidP="00472983"/>
        </w:tc>
        <w:tc>
          <w:tcPr>
            <w:tcW w:w="5528" w:type="dxa"/>
          </w:tcPr>
          <w:p w14:paraId="55E8CCE7" w14:textId="77777777" w:rsidR="00F24AC0" w:rsidRDefault="00F24AC0" w:rsidP="00472983"/>
        </w:tc>
      </w:tr>
    </w:tbl>
    <w:p w14:paraId="0EB55CCC" w14:textId="0A99ABE0" w:rsidR="00F24AC0" w:rsidRDefault="00736548">
      <w:pPr>
        <w:rPr>
          <w:rFonts w:eastAsia="Times New Roman"/>
        </w:rPr>
      </w:pPr>
      <w:r>
        <w:rPr>
          <w:szCs w:val="24"/>
        </w:rPr>
        <w:t xml:space="preserve">Please use any of the following list of evaluation types (CourseLeaf only has these options): assignments, </w:t>
      </w:r>
      <w:r>
        <w:rPr>
          <w:rFonts w:eastAsia="Times New Roman"/>
        </w:rPr>
        <w:t>attendance, clinical examination, exam, field experience, final exam, lab</w:t>
      </w:r>
      <w:r w:rsidR="00305F74">
        <w:rPr>
          <w:rFonts w:eastAsia="Times New Roman"/>
        </w:rPr>
        <w:t xml:space="preserve"> </w:t>
      </w:r>
      <w:r>
        <w:rPr>
          <w:rFonts w:eastAsia="Times New Roman"/>
        </w:rPr>
        <w:t>work, midterm exam, other, participation, portfolio,</w:t>
      </w:r>
      <w:r w:rsidR="00305F74">
        <w:rPr>
          <w:rFonts w:eastAsia="Times New Roman"/>
        </w:rPr>
        <w:t xml:space="preserve"> practicum,</w:t>
      </w:r>
      <w:r>
        <w:rPr>
          <w:rFonts w:eastAsia="Times New Roman"/>
        </w:rPr>
        <w:t xml:space="preserve"> project, quizzes/tests</w:t>
      </w:r>
      <w:r w:rsidR="00305F74">
        <w:rPr>
          <w:rFonts w:eastAsia="Times New Roman"/>
        </w:rPr>
        <w:t>, reflection</w:t>
      </w:r>
    </w:p>
    <w:p w14:paraId="76C38AB9" w14:textId="46ADC02C" w:rsidR="00736548" w:rsidRDefault="00736548">
      <w:pPr>
        <w:rPr>
          <w:rFonts w:eastAsia="Times New Roman"/>
        </w:rPr>
      </w:pPr>
    </w:p>
    <w:p w14:paraId="12B23BDE" w14:textId="77777777" w:rsidR="00736548" w:rsidRPr="00736548" w:rsidRDefault="00736548">
      <w:pPr>
        <w:rPr>
          <w:szCs w:val="24"/>
        </w:rPr>
      </w:pPr>
    </w:p>
    <w:p w14:paraId="5EB5B40E" w14:textId="77777777" w:rsidR="00F24AC0" w:rsidRDefault="00F24AC0">
      <w:pPr>
        <w:rPr>
          <w:sz w:val="6"/>
          <w:szCs w:val="6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93"/>
        <w:gridCol w:w="2564"/>
        <w:gridCol w:w="4394"/>
      </w:tblGrid>
      <w:tr w:rsidR="008D10B3" w14:paraId="7A966009" w14:textId="77777777" w:rsidTr="00472983">
        <w:tc>
          <w:tcPr>
            <w:tcW w:w="9351" w:type="dxa"/>
            <w:gridSpan w:val="3"/>
            <w:shd w:val="clear" w:color="auto" w:fill="D9D9D9" w:themeFill="background1" w:themeFillShade="D9"/>
          </w:tcPr>
          <w:p w14:paraId="7BC974E5" w14:textId="77777777" w:rsidR="008D10B3" w:rsidRDefault="008D10B3" w:rsidP="008D10B3">
            <w:pPr>
              <w:pStyle w:val="Heading1"/>
            </w:pPr>
            <w:r>
              <w:lastRenderedPageBreak/>
              <w:t>C. HOURS BY LEARNING ENVIRONMENT TYPE</w:t>
            </w:r>
          </w:p>
        </w:tc>
      </w:tr>
      <w:tr w:rsidR="00CA5112" w14:paraId="2DB15F57" w14:textId="77777777" w:rsidTr="00413F7C">
        <w:tc>
          <w:tcPr>
            <w:tcW w:w="2393" w:type="dxa"/>
          </w:tcPr>
          <w:p w14:paraId="63CFB93D" w14:textId="77777777" w:rsidR="00CA5112" w:rsidRDefault="00CA5112" w:rsidP="00472983">
            <w:r>
              <w:t>Total Course Hours</w:t>
            </w:r>
          </w:p>
          <w:p w14:paraId="50975582" w14:textId="098EDFD2" w:rsidR="00CA5112" w:rsidRDefault="00CA5112" w:rsidP="00472983"/>
        </w:tc>
        <w:tc>
          <w:tcPr>
            <w:tcW w:w="6958" w:type="dxa"/>
            <w:gridSpan w:val="2"/>
          </w:tcPr>
          <w:p w14:paraId="58B8340B" w14:textId="77777777" w:rsidR="00CA5112" w:rsidRDefault="00CA5112" w:rsidP="00472983"/>
        </w:tc>
      </w:tr>
      <w:tr w:rsidR="00CA5112" w14:paraId="3D902366" w14:textId="77777777" w:rsidTr="0060347A">
        <w:tc>
          <w:tcPr>
            <w:tcW w:w="9351" w:type="dxa"/>
            <w:gridSpan w:val="3"/>
          </w:tcPr>
          <w:p w14:paraId="40685C20" w14:textId="77777777" w:rsidR="00CA5112" w:rsidRDefault="00CA5112" w:rsidP="00472983">
            <w:r>
              <w:t xml:space="preserve">Breakdown the total course hours into each relevant category. Not all categories are required. The total course hours and at least one category must be filled in. </w:t>
            </w:r>
          </w:p>
          <w:p w14:paraId="2F0713D2" w14:textId="5FC6DD57" w:rsidR="00413F7C" w:rsidRDefault="00413F7C" w:rsidP="00472983"/>
        </w:tc>
      </w:tr>
      <w:tr w:rsidR="00413F7C" w14:paraId="2957EF3C" w14:textId="77777777" w:rsidTr="00413F7C">
        <w:tc>
          <w:tcPr>
            <w:tcW w:w="2393" w:type="dxa"/>
          </w:tcPr>
          <w:p w14:paraId="75EF3A5E" w14:textId="0460A3FB" w:rsidR="00413F7C" w:rsidRDefault="00413F7C" w:rsidP="00472983">
            <w:r>
              <w:t>Category 1: Check all that apply.</w:t>
            </w:r>
          </w:p>
          <w:p w14:paraId="759F2726" w14:textId="77777777" w:rsidR="00413F7C" w:rsidRDefault="00413F7C" w:rsidP="00472983"/>
        </w:tc>
        <w:tc>
          <w:tcPr>
            <w:tcW w:w="2564" w:type="dxa"/>
          </w:tcPr>
          <w:p w14:paraId="52E5E57C" w14:textId="77777777" w:rsidR="00413F7C" w:rsidRDefault="00000000" w:rsidP="00413F7C">
            <w:pPr>
              <w:tabs>
                <w:tab w:val="left" w:pos="1110"/>
              </w:tabs>
            </w:pPr>
            <w:sdt>
              <w:sdtPr>
                <w:id w:val="-3409343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13F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F7C">
              <w:t xml:space="preserve"> Lecture  </w:t>
            </w:r>
          </w:p>
          <w:p w14:paraId="7C0CF393" w14:textId="262F4B2D" w:rsidR="00413F7C" w:rsidRDefault="00000000" w:rsidP="00413F7C">
            <w:pPr>
              <w:tabs>
                <w:tab w:val="left" w:pos="1110"/>
              </w:tabs>
            </w:pPr>
            <w:sdt>
              <w:sdtPr>
                <w:id w:val="5184342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13F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F7C">
              <w:t xml:space="preserve"> Online  </w:t>
            </w:r>
          </w:p>
          <w:p w14:paraId="40CD3B02" w14:textId="0053DCEE" w:rsidR="00413F7C" w:rsidRDefault="00000000" w:rsidP="00413F7C">
            <w:pPr>
              <w:tabs>
                <w:tab w:val="left" w:pos="1110"/>
              </w:tabs>
            </w:pPr>
            <w:sdt>
              <w:sdtPr>
                <w:id w:val="8023472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13F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F7C">
              <w:t xml:space="preserve"> Seminar  </w:t>
            </w:r>
          </w:p>
          <w:p w14:paraId="23344547" w14:textId="12AB7328" w:rsidR="00413F7C" w:rsidRDefault="00000000" w:rsidP="00413F7C">
            <w:pPr>
              <w:tabs>
                <w:tab w:val="left" w:pos="1110"/>
              </w:tabs>
            </w:pPr>
            <w:sdt>
              <w:sdtPr>
                <w:id w:val="9517522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13F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F7C">
              <w:t xml:space="preserve"> Tutorial </w:t>
            </w:r>
          </w:p>
          <w:p w14:paraId="66566DE1" w14:textId="77777777" w:rsidR="00413F7C" w:rsidRDefault="00413F7C" w:rsidP="00413F7C">
            <w:pPr>
              <w:tabs>
                <w:tab w:val="left" w:pos="1110"/>
              </w:tabs>
            </w:pPr>
          </w:p>
        </w:tc>
        <w:tc>
          <w:tcPr>
            <w:tcW w:w="4394" w:type="dxa"/>
          </w:tcPr>
          <w:p w14:paraId="75ADD882" w14:textId="1244C7E8" w:rsidR="00413F7C" w:rsidRDefault="00413F7C" w:rsidP="00413F7C">
            <w:pPr>
              <w:tabs>
                <w:tab w:val="left" w:pos="1110"/>
              </w:tabs>
            </w:pPr>
            <w:r>
              <w:t xml:space="preserve">Hours in Category 1: </w:t>
            </w:r>
          </w:p>
        </w:tc>
      </w:tr>
      <w:tr w:rsidR="00413F7C" w14:paraId="48F0810B" w14:textId="77777777" w:rsidTr="00413F7C">
        <w:tc>
          <w:tcPr>
            <w:tcW w:w="2393" w:type="dxa"/>
          </w:tcPr>
          <w:p w14:paraId="552FA3A4" w14:textId="2DB942AE" w:rsidR="00413F7C" w:rsidRDefault="00413F7C" w:rsidP="00413F7C">
            <w:r>
              <w:t>Category 2: Check all that apply.</w:t>
            </w:r>
          </w:p>
          <w:p w14:paraId="60489A3C" w14:textId="77777777" w:rsidR="00413F7C" w:rsidRDefault="00413F7C" w:rsidP="00472983"/>
        </w:tc>
        <w:tc>
          <w:tcPr>
            <w:tcW w:w="2564" w:type="dxa"/>
          </w:tcPr>
          <w:p w14:paraId="6D7428D1" w14:textId="0A63CA73" w:rsidR="00413F7C" w:rsidRDefault="00000000" w:rsidP="00413F7C">
            <w:pPr>
              <w:tabs>
                <w:tab w:val="left" w:pos="1110"/>
              </w:tabs>
            </w:pPr>
            <w:sdt>
              <w:sdtPr>
                <w:id w:val="-12693859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13F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F7C">
              <w:t xml:space="preserve"> Clinical  </w:t>
            </w:r>
          </w:p>
          <w:p w14:paraId="0D663C46" w14:textId="16B79F43" w:rsidR="00413F7C" w:rsidRDefault="00000000" w:rsidP="00413F7C">
            <w:pPr>
              <w:tabs>
                <w:tab w:val="left" w:pos="1110"/>
              </w:tabs>
            </w:pPr>
            <w:sdt>
              <w:sdtPr>
                <w:id w:val="9498239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13F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F7C">
              <w:t xml:space="preserve"> Lab</w:t>
            </w:r>
          </w:p>
          <w:p w14:paraId="74C1CB1E" w14:textId="31D069AA" w:rsidR="00413F7C" w:rsidRDefault="00000000" w:rsidP="00413F7C">
            <w:pPr>
              <w:tabs>
                <w:tab w:val="left" w:pos="1110"/>
              </w:tabs>
            </w:pPr>
            <w:sdt>
              <w:sdtPr>
                <w:id w:val="12796100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13F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F7C">
              <w:t xml:space="preserve"> Rehearsal  </w:t>
            </w:r>
          </w:p>
          <w:p w14:paraId="3DA0E073" w14:textId="4BFB30A2" w:rsidR="00413F7C" w:rsidRDefault="00000000" w:rsidP="00413F7C">
            <w:pPr>
              <w:tabs>
                <w:tab w:val="left" w:pos="1110"/>
              </w:tabs>
            </w:pPr>
            <w:sdt>
              <w:sdtPr>
                <w:id w:val="-18253428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13F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F7C">
              <w:t xml:space="preserve"> Shop/Kitchen</w:t>
            </w:r>
          </w:p>
          <w:p w14:paraId="767ED407" w14:textId="42D754A1" w:rsidR="00413F7C" w:rsidRDefault="00000000" w:rsidP="00413F7C">
            <w:pPr>
              <w:tabs>
                <w:tab w:val="left" w:pos="1110"/>
              </w:tabs>
            </w:pPr>
            <w:sdt>
              <w:sdtPr>
                <w:id w:val="-10801362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13F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F7C">
              <w:t xml:space="preserve"> Simulation </w:t>
            </w:r>
          </w:p>
          <w:p w14:paraId="5B1F39DA" w14:textId="11C68ABF" w:rsidR="00413F7C" w:rsidRDefault="00000000" w:rsidP="00413F7C">
            <w:pPr>
              <w:tabs>
                <w:tab w:val="left" w:pos="1110"/>
              </w:tabs>
            </w:pPr>
            <w:sdt>
              <w:sdtPr>
                <w:id w:val="-1812919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13F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F7C">
              <w:t xml:space="preserve"> Studio </w:t>
            </w:r>
          </w:p>
        </w:tc>
        <w:tc>
          <w:tcPr>
            <w:tcW w:w="4394" w:type="dxa"/>
          </w:tcPr>
          <w:p w14:paraId="5C51CB48" w14:textId="61EAC988" w:rsidR="00413F7C" w:rsidRDefault="00413F7C" w:rsidP="00472983">
            <w:r>
              <w:t>Hours in Category 2:</w:t>
            </w:r>
          </w:p>
        </w:tc>
      </w:tr>
      <w:tr w:rsidR="00413F7C" w14:paraId="0DBB14DA" w14:textId="77777777" w:rsidTr="00413F7C">
        <w:tc>
          <w:tcPr>
            <w:tcW w:w="2393" w:type="dxa"/>
          </w:tcPr>
          <w:p w14:paraId="1FA5BE32" w14:textId="74C208A6" w:rsidR="00413F7C" w:rsidRDefault="00413F7C" w:rsidP="00413F7C">
            <w:r>
              <w:t>Category 3: Check all that apply.</w:t>
            </w:r>
          </w:p>
          <w:p w14:paraId="2735683F" w14:textId="77777777" w:rsidR="00413F7C" w:rsidRDefault="00413F7C" w:rsidP="00472983"/>
        </w:tc>
        <w:tc>
          <w:tcPr>
            <w:tcW w:w="2564" w:type="dxa"/>
          </w:tcPr>
          <w:p w14:paraId="0A925D57" w14:textId="778752ED" w:rsidR="00413F7C" w:rsidRDefault="00000000" w:rsidP="00413F7C">
            <w:pPr>
              <w:tabs>
                <w:tab w:val="left" w:pos="1110"/>
              </w:tabs>
            </w:pPr>
            <w:sdt>
              <w:sdtPr>
                <w:id w:val="8793650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13F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F7C">
              <w:t xml:space="preserve"> Practicum </w:t>
            </w:r>
          </w:p>
          <w:p w14:paraId="267142E9" w14:textId="3D917E5B" w:rsidR="00413F7C" w:rsidRDefault="00000000" w:rsidP="00413F7C">
            <w:pPr>
              <w:tabs>
                <w:tab w:val="left" w:pos="1110"/>
              </w:tabs>
            </w:pPr>
            <w:sdt>
              <w:sdtPr>
                <w:id w:val="14788874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13F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F7C">
              <w:t xml:space="preserve"> Self-Paced</w:t>
            </w:r>
          </w:p>
          <w:p w14:paraId="0F2D33EB" w14:textId="35BE79A6" w:rsidR="00413F7C" w:rsidRDefault="00000000" w:rsidP="00413F7C">
            <w:pPr>
              <w:tabs>
                <w:tab w:val="left" w:pos="1110"/>
              </w:tabs>
            </w:pPr>
            <w:sdt>
              <w:sdtPr>
                <w:id w:val="-10024247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13F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F7C">
              <w:t xml:space="preserve"> Individual Learning</w:t>
            </w:r>
          </w:p>
          <w:p w14:paraId="6F4C1046" w14:textId="77777777" w:rsidR="00413F7C" w:rsidRDefault="00413F7C" w:rsidP="00472983"/>
        </w:tc>
        <w:tc>
          <w:tcPr>
            <w:tcW w:w="4394" w:type="dxa"/>
          </w:tcPr>
          <w:p w14:paraId="46ED03E4" w14:textId="40C9715E" w:rsidR="00413F7C" w:rsidRDefault="00413F7C" w:rsidP="00472983">
            <w:r>
              <w:t>Hours in Category 3:</w:t>
            </w:r>
          </w:p>
        </w:tc>
      </w:tr>
      <w:tr w:rsidR="00DB0083" w14:paraId="41C0BF95" w14:textId="77777777" w:rsidTr="00413F7C">
        <w:trPr>
          <w:trHeight w:val="60"/>
        </w:trPr>
        <w:tc>
          <w:tcPr>
            <w:tcW w:w="2393" w:type="dxa"/>
            <w:vMerge w:val="restart"/>
          </w:tcPr>
          <w:p w14:paraId="78C65DD3" w14:textId="77777777" w:rsidR="00DB0083" w:rsidRDefault="00DB0083" w:rsidP="00370BA5">
            <w:pPr>
              <w:rPr>
                <w:rStyle w:val="faux-label"/>
              </w:rPr>
            </w:pPr>
            <w:r>
              <w:rPr>
                <w:rStyle w:val="faux-label"/>
              </w:rPr>
              <w:t>Course Topics</w:t>
            </w:r>
          </w:p>
        </w:tc>
        <w:tc>
          <w:tcPr>
            <w:tcW w:w="6958" w:type="dxa"/>
            <w:gridSpan w:val="2"/>
          </w:tcPr>
          <w:p w14:paraId="6D0A5DE3" w14:textId="77777777" w:rsidR="00DB0083" w:rsidRDefault="00DB0083" w:rsidP="008751C1"/>
        </w:tc>
      </w:tr>
      <w:tr w:rsidR="00DB0083" w14:paraId="49CB5BB6" w14:textId="77777777" w:rsidTr="00413F7C">
        <w:trPr>
          <w:trHeight w:val="58"/>
        </w:trPr>
        <w:tc>
          <w:tcPr>
            <w:tcW w:w="2393" w:type="dxa"/>
            <w:vMerge/>
          </w:tcPr>
          <w:p w14:paraId="1A82832F" w14:textId="77777777" w:rsidR="00DB0083" w:rsidRDefault="00DB0083" w:rsidP="00370BA5">
            <w:pPr>
              <w:rPr>
                <w:rStyle w:val="faux-label"/>
              </w:rPr>
            </w:pPr>
          </w:p>
        </w:tc>
        <w:tc>
          <w:tcPr>
            <w:tcW w:w="6958" w:type="dxa"/>
            <w:gridSpan w:val="2"/>
          </w:tcPr>
          <w:p w14:paraId="1BEF6390" w14:textId="77777777" w:rsidR="00DB0083" w:rsidRDefault="00DB0083" w:rsidP="008751C1"/>
        </w:tc>
      </w:tr>
      <w:tr w:rsidR="00DB0083" w14:paraId="41C233D0" w14:textId="77777777" w:rsidTr="00413F7C">
        <w:trPr>
          <w:trHeight w:val="58"/>
        </w:trPr>
        <w:tc>
          <w:tcPr>
            <w:tcW w:w="2393" w:type="dxa"/>
            <w:vMerge/>
          </w:tcPr>
          <w:p w14:paraId="198A2B23" w14:textId="77777777" w:rsidR="00DB0083" w:rsidRDefault="00DB0083" w:rsidP="00370BA5">
            <w:pPr>
              <w:rPr>
                <w:rStyle w:val="faux-label"/>
              </w:rPr>
            </w:pPr>
          </w:p>
        </w:tc>
        <w:tc>
          <w:tcPr>
            <w:tcW w:w="6958" w:type="dxa"/>
            <w:gridSpan w:val="2"/>
          </w:tcPr>
          <w:p w14:paraId="64A5A545" w14:textId="77777777" w:rsidR="00DB0083" w:rsidRDefault="00DB0083" w:rsidP="008751C1"/>
        </w:tc>
      </w:tr>
      <w:tr w:rsidR="00DB0083" w14:paraId="2FEC0598" w14:textId="77777777" w:rsidTr="00413F7C">
        <w:trPr>
          <w:trHeight w:val="58"/>
        </w:trPr>
        <w:tc>
          <w:tcPr>
            <w:tcW w:w="2393" w:type="dxa"/>
            <w:vMerge/>
          </w:tcPr>
          <w:p w14:paraId="524A940B" w14:textId="77777777" w:rsidR="00DB0083" w:rsidRDefault="00DB0083" w:rsidP="00370BA5">
            <w:pPr>
              <w:rPr>
                <w:rStyle w:val="faux-label"/>
              </w:rPr>
            </w:pPr>
          </w:p>
        </w:tc>
        <w:tc>
          <w:tcPr>
            <w:tcW w:w="6958" w:type="dxa"/>
            <w:gridSpan w:val="2"/>
          </w:tcPr>
          <w:p w14:paraId="121E4FE7" w14:textId="77777777" w:rsidR="00DB0083" w:rsidRDefault="00DB0083" w:rsidP="008751C1"/>
        </w:tc>
      </w:tr>
      <w:tr w:rsidR="00DB0083" w14:paraId="393C3CD1" w14:textId="77777777" w:rsidTr="00413F7C">
        <w:trPr>
          <w:trHeight w:val="58"/>
        </w:trPr>
        <w:tc>
          <w:tcPr>
            <w:tcW w:w="2393" w:type="dxa"/>
            <w:vMerge/>
          </w:tcPr>
          <w:p w14:paraId="0C9F664C" w14:textId="77777777" w:rsidR="00DB0083" w:rsidRDefault="00DB0083" w:rsidP="00370BA5">
            <w:pPr>
              <w:rPr>
                <w:rStyle w:val="faux-label"/>
              </w:rPr>
            </w:pPr>
          </w:p>
        </w:tc>
        <w:tc>
          <w:tcPr>
            <w:tcW w:w="6958" w:type="dxa"/>
            <w:gridSpan w:val="2"/>
          </w:tcPr>
          <w:p w14:paraId="5A242F6D" w14:textId="77777777" w:rsidR="00DB0083" w:rsidRDefault="00DB0083" w:rsidP="008751C1"/>
        </w:tc>
      </w:tr>
      <w:tr w:rsidR="00DB0083" w14:paraId="13368895" w14:textId="77777777" w:rsidTr="00413F7C">
        <w:trPr>
          <w:trHeight w:val="58"/>
        </w:trPr>
        <w:tc>
          <w:tcPr>
            <w:tcW w:w="2393" w:type="dxa"/>
            <w:vMerge/>
          </w:tcPr>
          <w:p w14:paraId="56F5FE0F" w14:textId="77777777" w:rsidR="00DB0083" w:rsidRDefault="00DB0083" w:rsidP="00370BA5">
            <w:pPr>
              <w:rPr>
                <w:rStyle w:val="faux-label"/>
              </w:rPr>
            </w:pPr>
          </w:p>
        </w:tc>
        <w:tc>
          <w:tcPr>
            <w:tcW w:w="6958" w:type="dxa"/>
            <w:gridSpan w:val="2"/>
          </w:tcPr>
          <w:p w14:paraId="36206103" w14:textId="77777777" w:rsidR="00DB0083" w:rsidRDefault="00DB0083" w:rsidP="008751C1"/>
        </w:tc>
      </w:tr>
      <w:tr w:rsidR="001C2501" w14:paraId="2F4BC18E" w14:textId="77777777" w:rsidTr="00413F7C">
        <w:trPr>
          <w:trHeight w:val="58"/>
        </w:trPr>
        <w:tc>
          <w:tcPr>
            <w:tcW w:w="2393" w:type="dxa"/>
            <w:vMerge/>
          </w:tcPr>
          <w:p w14:paraId="63774BFE" w14:textId="77777777" w:rsidR="001C2501" w:rsidRDefault="001C2501" w:rsidP="00370BA5">
            <w:pPr>
              <w:rPr>
                <w:rStyle w:val="faux-label"/>
              </w:rPr>
            </w:pPr>
          </w:p>
        </w:tc>
        <w:tc>
          <w:tcPr>
            <w:tcW w:w="6958" w:type="dxa"/>
            <w:gridSpan w:val="2"/>
          </w:tcPr>
          <w:p w14:paraId="72AB438F" w14:textId="77777777" w:rsidR="001C2501" w:rsidRDefault="001C2501" w:rsidP="008751C1"/>
        </w:tc>
      </w:tr>
      <w:tr w:rsidR="001C2501" w14:paraId="264069F9" w14:textId="77777777" w:rsidTr="00413F7C">
        <w:trPr>
          <w:trHeight w:val="58"/>
        </w:trPr>
        <w:tc>
          <w:tcPr>
            <w:tcW w:w="2393" w:type="dxa"/>
            <w:vMerge/>
          </w:tcPr>
          <w:p w14:paraId="17CAED86" w14:textId="77777777" w:rsidR="001C2501" w:rsidRDefault="001C2501" w:rsidP="00370BA5">
            <w:pPr>
              <w:rPr>
                <w:rStyle w:val="faux-label"/>
              </w:rPr>
            </w:pPr>
          </w:p>
        </w:tc>
        <w:tc>
          <w:tcPr>
            <w:tcW w:w="6958" w:type="dxa"/>
            <w:gridSpan w:val="2"/>
          </w:tcPr>
          <w:p w14:paraId="5F06E307" w14:textId="77777777" w:rsidR="001C2501" w:rsidRDefault="001C2501" w:rsidP="008751C1"/>
        </w:tc>
      </w:tr>
      <w:tr w:rsidR="00DB0083" w14:paraId="6DCC3999" w14:textId="77777777" w:rsidTr="00413F7C">
        <w:trPr>
          <w:trHeight w:val="58"/>
        </w:trPr>
        <w:tc>
          <w:tcPr>
            <w:tcW w:w="2393" w:type="dxa"/>
            <w:vMerge/>
          </w:tcPr>
          <w:p w14:paraId="2E228376" w14:textId="77777777" w:rsidR="00DB0083" w:rsidRDefault="00DB0083" w:rsidP="00370BA5">
            <w:pPr>
              <w:rPr>
                <w:rStyle w:val="faux-label"/>
              </w:rPr>
            </w:pPr>
          </w:p>
        </w:tc>
        <w:tc>
          <w:tcPr>
            <w:tcW w:w="6958" w:type="dxa"/>
            <w:gridSpan w:val="2"/>
          </w:tcPr>
          <w:p w14:paraId="7D1A1CB5" w14:textId="77777777" w:rsidR="00DB0083" w:rsidRPr="009E2340" w:rsidRDefault="009E2340" w:rsidP="009E2340">
            <w:pPr>
              <w:rPr>
                <w:i/>
              </w:rPr>
            </w:pPr>
            <w:r>
              <w:rPr>
                <w:i/>
              </w:rPr>
              <w:t>add/delete rows as required</w:t>
            </w:r>
          </w:p>
        </w:tc>
      </w:tr>
      <w:tr w:rsidR="00370BA5" w14:paraId="04BED19D" w14:textId="77777777" w:rsidTr="00413F7C">
        <w:tc>
          <w:tcPr>
            <w:tcW w:w="2393" w:type="dxa"/>
          </w:tcPr>
          <w:p w14:paraId="4ECA8783" w14:textId="377CC0CE" w:rsidR="00314048" w:rsidRDefault="00413F7C" w:rsidP="00370BA5">
            <w:pPr>
              <w:rPr>
                <w:rStyle w:val="faux-label"/>
              </w:rPr>
            </w:pPr>
            <w:r>
              <w:rPr>
                <w:rStyle w:val="faux-label"/>
              </w:rPr>
              <w:t>Learning Resources (textbooks, lab/shop manuals, equipment, etc.)</w:t>
            </w:r>
          </w:p>
          <w:p w14:paraId="4ABD79D7" w14:textId="77777777" w:rsidR="00F24AC0" w:rsidRPr="00370BA5" w:rsidRDefault="00F24AC0" w:rsidP="00370BA5"/>
        </w:tc>
        <w:tc>
          <w:tcPr>
            <w:tcW w:w="6958" w:type="dxa"/>
            <w:gridSpan w:val="2"/>
          </w:tcPr>
          <w:p w14:paraId="61F8115C" w14:textId="77777777" w:rsidR="00370BA5" w:rsidRDefault="00370BA5" w:rsidP="008751C1"/>
        </w:tc>
      </w:tr>
    </w:tbl>
    <w:p w14:paraId="5EC25170" w14:textId="77777777" w:rsidR="00EA4A95" w:rsidRDefault="00EA4A95" w:rsidP="00EA4A95"/>
    <w:p w14:paraId="27404FB3" w14:textId="77777777" w:rsidR="001C2501" w:rsidRPr="00EA4A95" w:rsidRDefault="001C2501" w:rsidP="00EA4A9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18"/>
        <w:gridCol w:w="2496"/>
        <w:gridCol w:w="6237"/>
      </w:tblGrid>
      <w:tr w:rsidR="00314048" w14:paraId="43761885" w14:textId="77777777" w:rsidTr="00B17D95">
        <w:tc>
          <w:tcPr>
            <w:tcW w:w="9351" w:type="dxa"/>
            <w:gridSpan w:val="3"/>
            <w:shd w:val="clear" w:color="auto" w:fill="BFBFBF" w:themeFill="background1" w:themeFillShade="BF"/>
          </w:tcPr>
          <w:p w14:paraId="69F05191" w14:textId="77777777" w:rsidR="00314048" w:rsidRDefault="006C7003" w:rsidP="006C7003">
            <w:pPr>
              <w:pStyle w:val="Heading1"/>
            </w:pPr>
            <w:r>
              <w:lastRenderedPageBreak/>
              <w:t>D</w:t>
            </w:r>
            <w:r w:rsidR="000A3F60">
              <w:t xml:space="preserve">. </w:t>
            </w:r>
            <w:r w:rsidR="00314048">
              <w:t>RATIONALE AND CONSULTATIONS</w:t>
            </w:r>
          </w:p>
        </w:tc>
      </w:tr>
      <w:tr w:rsidR="001C2501" w14:paraId="73A9EDBE" w14:textId="77777777" w:rsidTr="00976D3E">
        <w:tc>
          <w:tcPr>
            <w:tcW w:w="9351" w:type="dxa"/>
            <w:gridSpan w:val="3"/>
          </w:tcPr>
          <w:p w14:paraId="3CFA916E" w14:textId="153F0F01" w:rsidR="001C2501" w:rsidRDefault="001C2501">
            <w:r>
              <w:rPr>
                <w:rStyle w:val="faux-label"/>
              </w:rPr>
              <w:t xml:space="preserve">You only have to complete the Rationale and Consultations section once for a group of related proposals (i.e., a number of changes to a PCG and multiple courses).  </w:t>
            </w:r>
          </w:p>
        </w:tc>
      </w:tr>
      <w:tr w:rsidR="001C2501" w14:paraId="585433C0" w14:textId="77777777" w:rsidTr="000547D8">
        <w:tc>
          <w:tcPr>
            <w:tcW w:w="9351" w:type="dxa"/>
            <w:gridSpan w:val="3"/>
          </w:tcPr>
          <w:p w14:paraId="324D3E1A" w14:textId="78D5443F" w:rsidR="001C2501" w:rsidRDefault="001C2501" w:rsidP="001C2501">
            <w:r w:rsidRPr="001C2501">
              <w:rPr>
                <w:rStyle w:val="faux-label"/>
              </w:rPr>
              <w:t>Is this proposal part of a group of related proposals?</w:t>
            </w:r>
            <w:r>
              <w:rPr>
                <w:rStyle w:val="faux-label"/>
              </w:rPr>
              <w:t xml:space="preserve"> (Yes or No)</w:t>
            </w:r>
          </w:p>
        </w:tc>
      </w:tr>
      <w:tr w:rsidR="001C2501" w14:paraId="0FEC10FE" w14:textId="77777777" w:rsidTr="0056102E">
        <w:tc>
          <w:tcPr>
            <w:tcW w:w="9351" w:type="dxa"/>
            <w:gridSpan w:val="3"/>
          </w:tcPr>
          <w:p w14:paraId="1EFF9C42" w14:textId="77777777" w:rsidR="001C2501" w:rsidRDefault="001C2501" w:rsidP="001C2501">
            <w:pPr>
              <w:rPr>
                <w:rStyle w:val="faux-label"/>
              </w:rPr>
            </w:pPr>
            <w:r>
              <w:rPr>
                <w:rStyle w:val="faux-label"/>
              </w:rPr>
              <w:t>If No, provide a rationale for this proposal:</w:t>
            </w:r>
          </w:p>
          <w:p w14:paraId="3F77B558" w14:textId="77777777" w:rsidR="001C2501" w:rsidRDefault="001C2501" w:rsidP="001C2501"/>
          <w:p w14:paraId="127B2E87" w14:textId="77777777" w:rsidR="001C2501" w:rsidRDefault="001C2501" w:rsidP="001C2501"/>
          <w:p w14:paraId="1CAF6616" w14:textId="5336121A" w:rsidR="001C2501" w:rsidRDefault="001C2501" w:rsidP="001C2501"/>
        </w:tc>
      </w:tr>
      <w:tr w:rsidR="001C2501" w14:paraId="151B1644" w14:textId="77777777" w:rsidTr="005A4302">
        <w:tc>
          <w:tcPr>
            <w:tcW w:w="9351" w:type="dxa"/>
            <w:gridSpan w:val="3"/>
          </w:tcPr>
          <w:p w14:paraId="618774F6" w14:textId="77777777" w:rsidR="001C2501" w:rsidRDefault="001C2501" w:rsidP="00370BA5">
            <w:pPr>
              <w:rPr>
                <w:rStyle w:val="faux-label"/>
              </w:rPr>
            </w:pPr>
            <w:r>
              <w:rPr>
                <w:rStyle w:val="faux-label"/>
              </w:rPr>
              <w:t>If yes, is this the primary proposal? (Yes or No)</w:t>
            </w:r>
          </w:p>
          <w:p w14:paraId="36E54880" w14:textId="77777777" w:rsidR="001C2501" w:rsidRDefault="001C2501"/>
        </w:tc>
      </w:tr>
      <w:tr w:rsidR="001C2501" w14:paraId="6A0BC396" w14:textId="77777777" w:rsidTr="005A4302">
        <w:tc>
          <w:tcPr>
            <w:tcW w:w="9351" w:type="dxa"/>
            <w:gridSpan w:val="3"/>
          </w:tcPr>
          <w:p w14:paraId="3AECEE2A" w14:textId="2230627C" w:rsidR="009E7898" w:rsidRDefault="001C2501" w:rsidP="00370BA5">
            <w:pPr>
              <w:rPr>
                <w:rStyle w:val="faux-label"/>
              </w:rPr>
            </w:pPr>
            <w:r>
              <w:rPr>
                <w:rStyle w:val="faux-label"/>
              </w:rPr>
              <w:t>If</w:t>
            </w:r>
            <w:r w:rsidR="009E7898">
              <w:rPr>
                <w:rStyle w:val="faux-label"/>
              </w:rPr>
              <w:t xml:space="preserve"> No, what is the primary proposal </w:t>
            </w:r>
            <w:r>
              <w:rPr>
                <w:rStyle w:val="faux-label"/>
              </w:rPr>
              <w:t>(e.g., PCG or another course</w:t>
            </w:r>
            <w:r w:rsidR="009E7898">
              <w:rPr>
                <w:rStyle w:val="faux-label"/>
              </w:rPr>
              <w:t>)</w:t>
            </w:r>
            <w:r w:rsidR="00A67A54">
              <w:rPr>
                <w:rStyle w:val="faux-label"/>
              </w:rPr>
              <w:t>?</w:t>
            </w:r>
          </w:p>
          <w:p w14:paraId="7AC81CF4" w14:textId="00E70D11" w:rsidR="001C2501" w:rsidRDefault="001C2501" w:rsidP="00370BA5">
            <w:pPr>
              <w:rPr>
                <w:rStyle w:val="faux-label"/>
              </w:rPr>
            </w:pPr>
            <w:r>
              <w:rPr>
                <w:rStyle w:val="faux-label"/>
              </w:rPr>
              <w:t xml:space="preserve"> </w:t>
            </w:r>
          </w:p>
        </w:tc>
      </w:tr>
      <w:tr w:rsidR="001C2501" w14:paraId="224FDAAA" w14:textId="77777777" w:rsidTr="005A4302">
        <w:tc>
          <w:tcPr>
            <w:tcW w:w="9351" w:type="dxa"/>
            <w:gridSpan w:val="3"/>
          </w:tcPr>
          <w:p w14:paraId="029ED4A1" w14:textId="5EDAD237" w:rsidR="009E7898" w:rsidRDefault="001C2501" w:rsidP="009E7898">
            <w:pPr>
              <w:rPr>
                <w:rStyle w:val="faux-label"/>
              </w:rPr>
            </w:pPr>
            <w:r>
              <w:rPr>
                <w:rStyle w:val="faux-label"/>
              </w:rPr>
              <w:t>If this is the primary proposal</w:t>
            </w:r>
            <w:r w:rsidR="006D6D17">
              <w:rPr>
                <w:rStyle w:val="faux-label"/>
              </w:rPr>
              <w:t xml:space="preserve"> in a group of related proposals</w:t>
            </w:r>
            <w:r>
              <w:rPr>
                <w:rStyle w:val="faux-label"/>
              </w:rPr>
              <w:t>, provide a rationale for this proposal</w:t>
            </w:r>
            <w:r w:rsidR="009E7898">
              <w:rPr>
                <w:rStyle w:val="faux-label"/>
              </w:rPr>
              <w:t>, state if there are any expected costs as a result of this proposal, and engage in the relevant consultations.</w:t>
            </w:r>
          </w:p>
        </w:tc>
      </w:tr>
      <w:tr w:rsidR="009E7898" w14:paraId="0095B824" w14:textId="77777777" w:rsidTr="00A04CA1">
        <w:tc>
          <w:tcPr>
            <w:tcW w:w="3114" w:type="dxa"/>
            <w:gridSpan w:val="2"/>
          </w:tcPr>
          <w:p w14:paraId="0708137F" w14:textId="77777777" w:rsidR="009E7898" w:rsidRDefault="009E7898" w:rsidP="00A04CA1">
            <w:r>
              <w:t>Provide a rationale for this proposal</w:t>
            </w:r>
          </w:p>
          <w:p w14:paraId="5BE0943A" w14:textId="77777777" w:rsidR="009E7898" w:rsidRDefault="009E7898" w:rsidP="00A04CA1"/>
        </w:tc>
        <w:tc>
          <w:tcPr>
            <w:tcW w:w="6237" w:type="dxa"/>
          </w:tcPr>
          <w:p w14:paraId="51A34B89" w14:textId="77777777" w:rsidR="009E7898" w:rsidRDefault="009E7898" w:rsidP="00A04CA1"/>
        </w:tc>
      </w:tr>
      <w:tr w:rsidR="009E7898" w14:paraId="729C9808" w14:textId="77777777" w:rsidTr="00A04CA1">
        <w:tc>
          <w:tcPr>
            <w:tcW w:w="3114" w:type="dxa"/>
            <w:gridSpan w:val="2"/>
          </w:tcPr>
          <w:p w14:paraId="0AC5E9BD" w14:textId="13169619" w:rsidR="009E7898" w:rsidRDefault="009E7898" w:rsidP="00A04CA1">
            <w:r>
              <w:t>Are there any expected costs as a result of this proposal?</w:t>
            </w:r>
          </w:p>
          <w:p w14:paraId="65A4B507" w14:textId="77777777" w:rsidR="009E7898" w:rsidRDefault="009E7898" w:rsidP="00A04CA1"/>
        </w:tc>
        <w:tc>
          <w:tcPr>
            <w:tcW w:w="6237" w:type="dxa"/>
          </w:tcPr>
          <w:p w14:paraId="7AC1A9D0" w14:textId="77777777" w:rsidR="009E7898" w:rsidRDefault="009E7898" w:rsidP="00A04CA1"/>
        </w:tc>
      </w:tr>
      <w:tr w:rsidR="009E7898" w:rsidRPr="005935A7" w14:paraId="25CE730B" w14:textId="77777777" w:rsidTr="00A04CA1">
        <w:trPr>
          <w:trHeight w:val="432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14:paraId="7C815454" w14:textId="3A7BA426" w:rsidR="009E7898" w:rsidRPr="00B17D95" w:rsidRDefault="009E7898" w:rsidP="00A04CA1">
            <w:r>
              <w:t>Consultations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088D0A3D" w14:textId="77777777" w:rsidR="009E7898" w:rsidRPr="00B17D95" w:rsidRDefault="009E7898" w:rsidP="00A04CA1">
            <w:r w:rsidRPr="00B17D95">
              <w:t>Feedback (include date received)</w:t>
            </w:r>
          </w:p>
        </w:tc>
      </w:tr>
      <w:tr w:rsidR="009E7898" w:rsidRPr="003D64C7" w14:paraId="176F0940" w14:textId="77777777" w:rsidTr="00A04CA1">
        <w:trPr>
          <w:trHeight w:val="432"/>
        </w:trPr>
        <w:tc>
          <w:tcPr>
            <w:tcW w:w="618" w:type="dxa"/>
            <w:shd w:val="clear" w:color="auto" w:fill="auto"/>
            <w:vAlign w:val="center"/>
          </w:tcPr>
          <w:p w14:paraId="7C203F44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7C27FE79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EAL </w:t>
            </w:r>
            <w:r w:rsidRPr="003D0B69">
              <w:rPr>
                <w:rFonts w:cs="Tahoma"/>
                <w:sz w:val="20"/>
                <w:szCs w:val="20"/>
              </w:rPr>
              <w:t>Department</w:t>
            </w:r>
            <w:r>
              <w:rPr>
                <w:rFonts w:cs="Tahoma"/>
                <w:sz w:val="20"/>
                <w:szCs w:val="20"/>
              </w:rPr>
              <w:t>/Language Support</w:t>
            </w:r>
          </w:p>
        </w:tc>
        <w:tc>
          <w:tcPr>
            <w:tcW w:w="6237" w:type="dxa"/>
            <w:vAlign w:val="center"/>
          </w:tcPr>
          <w:p w14:paraId="255A6204" w14:textId="77777777" w:rsidR="009E7898" w:rsidRPr="003D64C7" w:rsidRDefault="009E7898" w:rsidP="00A04CA1">
            <w:pPr>
              <w:rPr>
                <w:rFonts w:ascii="Calibri" w:hAnsi="Calibri"/>
                <w:sz w:val="22"/>
              </w:rPr>
            </w:pPr>
          </w:p>
        </w:tc>
      </w:tr>
      <w:tr w:rsidR="009E7898" w:rsidRPr="005935A7" w14:paraId="6149E800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19C28EE7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14:paraId="57F105AA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 w:rsidRPr="003D0B69">
              <w:rPr>
                <w:rFonts w:cs="Tahoma"/>
                <w:sz w:val="20"/>
                <w:szCs w:val="20"/>
              </w:rPr>
              <w:t xml:space="preserve">Centre for </w:t>
            </w:r>
            <w:r>
              <w:rPr>
                <w:rFonts w:cs="Tahoma"/>
                <w:sz w:val="20"/>
                <w:szCs w:val="20"/>
              </w:rPr>
              <w:t>Teaching, Learning, and Research</w:t>
            </w:r>
          </w:p>
        </w:tc>
        <w:tc>
          <w:tcPr>
            <w:tcW w:w="6237" w:type="dxa"/>
            <w:vAlign w:val="center"/>
          </w:tcPr>
          <w:p w14:paraId="54732B1D" w14:textId="77777777" w:rsidR="009E7898" w:rsidRPr="005935A7" w:rsidRDefault="009E7898" w:rsidP="00A04C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9E7898" w:rsidRPr="005935A7" w14:paraId="6E96CF61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6B563A7D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14:paraId="660EBC3A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Registrar’s Office</w:t>
            </w:r>
          </w:p>
        </w:tc>
        <w:tc>
          <w:tcPr>
            <w:tcW w:w="6237" w:type="dxa"/>
            <w:vAlign w:val="center"/>
          </w:tcPr>
          <w:p w14:paraId="5E57EFC9" w14:textId="77777777" w:rsidR="009E7898" w:rsidRPr="005935A7" w:rsidRDefault="009E7898" w:rsidP="00A04C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9E7898" w:rsidRPr="005935A7" w14:paraId="44C4358A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2A9EA284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14:paraId="22CD798C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Faculty/Department</w:t>
            </w:r>
          </w:p>
        </w:tc>
        <w:tc>
          <w:tcPr>
            <w:tcW w:w="6237" w:type="dxa"/>
            <w:vAlign w:val="center"/>
          </w:tcPr>
          <w:p w14:paraId="3FBCB04C" w14:textId="77777777" w:rsidR="009E7898" w:rsidRPr="005935A7" w:rsidRDefault="009E7898" w:rsidP="00A04C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9E7898" w:rsidRPr="00E12ACA" w14:paraId="2E818A70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3646D87C" w14:textId="77777777" w:rsidR="009E7898" w:rsidRPr="0028050A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56EBCF5B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Departmental Support Staff</w:t>
            </w:r>
          </w:p>
        </w:tc>
        <w:tc>
          <w:tcPr>
            <w:tcW w:w="6237" w:type="dxa"/>
            <w:vAlign w:val="center"/>
          </w:tcPr>
          <w:p w14:paraId="2F7ECCBF" w14:textId="77777777" w:rsidR="009E7898" w:rsidRPr="00E12ACA" w:rsidRDefault="009E7898" w:rsidP="00A04CA1">
            <w:pPr>
              <w:rPr>
                <w:rFonts w:ascii="Calibri" w:hAnsi="Calibri"/>
                <w:i/>
                <w:sz w:val="22"/>
              </w:rPr>
            </w:pPr>
          </w:p>
        </w:tc>
      </w:tr>
      <w:tr w:rsidR="009E7898" w:rsidRPr="0028050A" w14:paraId="34F053EA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3AA8B65E" w14:textId="77777777" w:rsidR="009E7898" w:rsidRPr="0028050A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7568F928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 Department(s)</w:t>
            </w:r>
          </w:p>
        </w:tc>
        <w:tc>
          <w:tcPr>
            <w:tcW w:w="6237" w:type="dxa"/>
            <w:vAlign w:val="center"/>
          </w:tcPr>
          <w:p w14:paraId="572B5889" w14:textId="77777777" w:rsidR="009E7898" w:rsidRPr="0028050A" w:rsidRDefault="009E7898" w:rsidP="00A04CA1">
            <w:pPr>
              <w:rPr>
                <w:rFonts w:ascii="Calibri" w:hAnsi="Calibri"/>
                <w:sz w:val="22"/>
              </w:rPr>
            </w:pPr>
          </w:p>
        </w:tc>
      </w:tr>
      <w:tr w:rsidR="009E7898" w:rsidRPr="00582694" w14:paraId="365B6203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02D0112D" w14:textId="77777777" w:rsidR="009E7898" w:rsidRPr="005935A7" w:rsidRDefault="009E7898" w:rsidP="00A04CA1">
            <w:pPr>
              <w:ind w:left="-288" w:firstLine="288"/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032FA4AC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Advising &amp; Recruitment</w:t>
            </w:r>
          </w:p>
        </w:tc>
        <w:tc>
          <w:tcPr>
            <w:tcW w:w="6237" w:type="dxa"/>
            <w:vAlign w:val="center"/>
          </w:tcPr>
          <w:p w14:paraId="55CD0C3D" w14:textId="77777777" w:rsidR="009E7898" w:rsidRPr="00582694" w:rsidRDefault="009E7898" w:rsidP="00A04CA1">
            <w:pPr>
              <w:rPr>
                <w:rFonts w:asciiTheme="minorHAnsi" w:hAnsiTheme="minorHAnsi"/>
                <w:sz w:val="20"/>
              </w:rPr>
            </w:pPr>
          </w:p>
        </w:tc>
      </w:tr>
      <w:tr w:rsidR="009E7898" w:rsidRPr="00E12ACA" w14:paraId="5E56306C" w14:textId="77777777" w:rsidTr="00A04CA1">
        <w:trPr>
          <w:trHeight w:val="283"/>
        </w:trPr>
        <w:tc>
          <w:tcPr>
            <w:tcW w:w="618" w:type="dxa"/>
            <w:vAlign w:val="center"/>
          </w:tcPr>
          <w:p w14:paraId="6ACBE7D3" w14:textId="77777777" w:rsidR="009E7898" w:rsidRPr="0028050A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2B898895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Assessment Centre</w:t>
            </w:r>
          </w:p>
        </w:tc>
        <w:tc>
          <w:tcPr>
            <w:tcW w:w="6237" w:type="dxa"/>
            <w:vAlign w:val="center"/>
          </w:tcPr>
          <w:p w14:paraId="56498A94" w14:textId="77777777" w:rsidR="009E7898" w:rsidRPr="00E12ACA" w:rsidRDefault="009E7898" w:rsidP="00A04CA1">
            <w:pPr>
              <w:shd w:val="clear" w:color="auto" w:fill="FFFFFF"/>
              <w:rPr>
                <w:rFonts w:asciiTheme="minorHAnsi" w:hAnsiTheme="minorHAnsi"/>
                <w:sz w:val="22"/>
              </w:rPr>
            </w:pPr>
          </w:p>
        </w:tc>
      </w:tr>
      <w:tr w:rsidR="009E7898" w:rsidRPr="0028050A" w14:paraId="337631D2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2B8C8537" w14:textId="77777777" w:rsidR="009E7898" w:rsidRPr="0028050A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48DF4AA0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Career LAB</w:t>
            </w:r>
          </w:p>
        </w:tc>
        <w:tc>
          <w:tcPr>
            <w:tcW w:w="6237" w:type="dxa"/>
            <w:vAlign w:val="center"/>
          </w:tcPr>
          <w:p w14:paraId="393EA614" w14:textId="77777777" w:rsidR="009E7898" w:rsidRPr="0028050A" w:rsidRDefault="009E7898" w:rsidP="00A04CA1">
            <w:pPr>
              <w:rPr>
                <w:rFonts w:ascii="Calibri" w:hAnsi="Calibri"/>
                <w:sz w:val="22"/>
              </w:rPr>
            </w:pPr>
          </w:p>
        </w:tc>
      </w:tr>
      <w:tr w:rsidR="009E7898" w:rsidRPr="003A6681" w14:paraId="5A3E6682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586215FC" w14:textId="77777777" w:rsidR="009E7898" w:rsidRPr="0028050A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45F25670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Counselling</w:t>
            </w:r>
          </w:p>
        </w:tc>
        <w:tc>
          <w:tcPr>
            <w:tcW w:w="6237" w:type="dxa"/>
            <w:vAlign w:val="center"/>
          </w:tcPr>
          <w:p w14:paraId="7CEAE41F" w14:textId="77777777" w:rsidR="009E7898" w:rsidRPr="003A6681" w:rsidRDefault="009E7898" w:rsidP="00A04CA1">
            <w:r w:rsidRPr="003A6681">
              <w:t xml:space="preserve"> </w:t>
            </w:r>
          </w:p>
        </w:tc>
      </w:tr>
      <w:tr w:rsidR="009E7898" w:rsidRPr="00E12ACA" w14:paraId="7C3821E5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26EF5CC6" w14:textId="77777777" w:rsidR="009E7898" w:rsidRPr="0028050A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47C6DFB6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Disability Services</w:t>
            </w:r>
          </w:p>
        </w:tc>
        <w:tc>
          <w:tcPr>
            <w:tcW w:w="6237" w:type="dxa"/>
            <w:vAlign w:val="center"/>
          </w:tcPr>
          <w:p w14:paraId="33812368" w14:textId="77777777" w:rsidR="009E7898" w:rsidRPr="00E12ACA" w:rsidRDefault="009E7898" w:rsidP="00A04C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9E7898" w:rsidRPr="0028050A" w14:paraId="79C73926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10795B96" w14:textId="77777777" w:rsidR="009E7898" w:rsidRPr="0028050A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1ABB33AE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Facilities</w:t>
            </w:r>
          </w:p>
        </w:tc>
        <w:tc>
          <w:tcPr>
            <w:tcW w:w="6237" w:type="dxa"/>
            <w:vAlign w:val="center"/>
          </w:tcPr>
          <w:p w14:paraId="1ABA57CE" w14:textId="77777777" w:rsidR="009E7898" w:rsidRPr="0028050A" w:rsidRDefault="009E7898" w:rsidP="00A04CA1">
            <w:pPr>
              <w:rPr>
                <w:rFonts w:ascii="Calibri" w:hAnsi="Calibri"/>
                <w:sz w:val="22"/>
              </w:rPr>
            </w:pPr>
          </w:p>
        </w:tc>
      </w:tr>
      <w:tr w:rsidR="009E7898" w:rsidRPr="00E12ACA" w14:paraId="18734943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6AE8534C" w14:textId="77777777" w:rsidR="009E7898" w:rsidRPr="0028050A" w:rsidRDefault="009E7898" w:rsidP="00A04CA1">
            <w:pPr>
              <w:shd w:val="clear" w:color="auto" w:fill="FFFFFF"/>
              <w:rPr>
                <w:rFonts w:asciiTheme="minorHAnsi" w:hAnsiTheme="minorHAns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6DD08B69" w14:textId="77777777" w:rsidR="009E7898" w:rsidRPr="003D0B69" w:rsidRDefault="009E7898" w:rsidP="00A04CA1">
            <w:pPr>
              <w:shd w:val="clear" w:color="auto" w:fill="FFFFFF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Finance</w:t>
            </w:r>
          </w:p>
        </w:tc>
        <w:tc>
          <w:tcPr>
            <w:tcW w:w="6237" w:type="dxa"/>
            <w:vAlign w:val="center"/>
          </w:tcPr>
          <w:p w14:paraId="74811E46" w14:textId="77777777" w:rsidR="009E7898" w:rsidRPr="00E12ACA" w:rsidRDefault="009E7898" w:rsidP="00A04CA1">
            <w:pPr>
              <w:shd w:val="clear" w:color="auto" w:fill="FFFFFF"/>
              <w:rPr>
                <w:rFonts w:asciiTheme="minorHAnsi" w:hAnsiTheme="minorHAnsi"/>
                <w:sz w:val="22"/>
              </w:rPr>
            </w:pPr>
          </w:p>
        </w:tc>
      </w:tr>
      <w:tr w:rsidR="009E7898" w:rsidRPr="00E12ACA" w14:paraId="5F030245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19CE3D20" w14:textId="77777777" w:rsidR="009E7898" w:rsidRPr="0028050A" w:rsidRDefault="009E7898" w:rsidP="00A04CA1">
            <w:pPr>
              <w:shd w:val="clear" w:color="auto" w:fill="FFFFFF"/>
              <w:rPr>
                <w:rFonts w:asciiTheme="minorHAnsi" w:hAnsiTheme="minorHAns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180BA76E" w14:textId="77777777" w:rsidR="009E7898" w:rsidRDefault="009E7898" w:rsidP="00A04CA1">
            <w:pPr>
              <w:shd w:val="clear" w:color="auto" w:fill="FFFFFF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Financial Aid</w:t>
            </w:r>
          </w:p>
        </w:tc>
        <w:tc>
          <w:tcPr>
            <w:tcW w:w="6237" w:type="dxa"/>
            <w:vAlign w:val="center"/>
          </w:tcPr>
          <w:p w14:paraId="1222E049" w14:textId="77777777" w:rsidR="009E7898" w:rsidRPr="00E12ACA" w:rsidRDefault="009E7898" w:rsidP="00A04CA1">
            <w:pPr>
              <w:shd w:val="clear" w:color="auto" w:fill="FFFFFF"/>
              <w:rPr>
                <w:rFonts w:asciiTheme="minorHAnsi" w:hAnsiTheme="minorHAnsi"/>
                <w:sz w:val="22"/>
              </w:rPr>
            </w:pPr>
          </w:p>
        </w:tc>
      </w:tr>
      <w:tr w:rsidR="009E7898" w:rsidRPr="0028050A" w14:paraId="3752D165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117B0249" w14:textId="77777777" w:rsidR="009E7898" w:rsidRPr="0028050A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37136F9B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Indigenous Education &amp; Community Engagement (IECE)</w:t>
            </w:r>
          </w:p>
        </w:tc>
        <w:tc>
          <w:tcPr>
            <w:tcW w:w="6237" w:type="dxa"/>
            <w:vAlign w:val="center"/>
          </w:tcPr>
          <w:p w14:paraId="7FAD52EA" w14:textId="77777777" w:rsidR="009E7898" w:rsidRPr="0028050A" w:rsidRDefault="009E7898" w:rsidP="00A04CA1">
            <w:pPr>
              <w:rPr>
                <w:rFonts w:ascii="Calibri" w:hAnsi="Calibri"/>
                <w:sz w:val="22"/>
              </w:rPr>
            </w:pPr>
          </w:p>
        </w:tc>
      </w:tr>
      <w:tr w:rsidR="009E7898" w:rsidRPr="00582694" w14:paraId="4EA38A30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7F37E93A" w14:textId="77777777" w:rsidR="009E7898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1EFB5899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Information Technology (IT)</w:t>
            </w:r>
          </w:p>
        </w:tc>
        <w:tc>
          <w:tcPr>
            <w:tcW w:w="6237" w:type="dxa"/>
            <w:vAlign w:val="center"/>
          </w:tcPr>
          <w:p w14:paraId="2B82A93E" w14:textId="77777777" w:rsidR="009E7898" w:rsidRPr="00582694" w:rsidRDefault="009E7898" w:rsidP="00A04CA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</w:rPr>
            </w:pPr>
          </w:p>
        </w:tc>
      </w:tr>
      <w:tr w:rsidR="009E7898" w:rsidRPr="003A6681" w14:paraId="7B251FAE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72F92508" w14:textId="77777777" w:rsidR="009E7898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5B0E9CB0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 w:rsidRPr="003D0B69">
              <w:rPr>
                <w:rFonts w:cs="Tahoma"/>
                <w:sz w:val="20"/>
                <w:szCs w:val="20"/>
              </w:rPr>
              <w:t>Institutional Research (IR)</w:t>
            </w:r>
          </w:p>
        </w:tc>
        <w:tc>
          <w:tcPr>
            <w:tcW w:w="6237" w:type="dxa"/>
            <w:vAlign w:val="center"/>
          </w:tcPr>
          <w:p w14:paraId="5A9E04A5" w14:textId="77777777" w:rsidR="009E7898" w:rsidRPr="003A6681" w:rsidRDefault="009E7898" w:rsidP="00A04C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3A6681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9E7898" w:rsidRPr="00582694" w14:paraId="5D63E994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5A3D4C12" w14:textId="77777777" w:rsidR="009E7898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7C9C4419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International Education</w:t>
            </w:r>
          </w:p>
        </w:tc>
        <w:tc>
          <w:tcPr>
            <w:tcW w:w="6237" w:type="dxa"/>
            <w:vAlign w:val="center"/>
          </w:tcPr>
          <w:p w14:paraId="11ED7310" w14:textId="77777777" w:rsidR="009E7898" w:rsidRPr="00582694" w:rsidRDefault="009E7898" w:rsidP="00A04CA1">
            <w:pPr>
              <w:rPr>
                <w:rFonts w:ascii="Calibri" w:hAnsi="Calibri" w:cs="Calibri"/>
                <w:sz w:val="22"/>
              </w:rPr>
            </w:pPr>
          </w:p>
        </w:tc>
      </w:tr>
      <w:tr w:rsidR="009E7898" w:rsidRPr="0028050A" w14:paraId="624482DE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5D04B884" w14:textId="77777777" w:rsidR="009E7898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1927936C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Learning Centre</w:t>
            </w:r>
          </w:p>
        </w:tc>
        <w:tc>
          <w:tcPr>
            <w:tcW w:w="6237" w:type="dxa"/>
            <w:vAlign w:val="center"/>
          </w:tcPr>
          <w:p w14:paraId="1E4F4631" w14:textId="77777777" w:rsidR="009E7898" w:rsidRPr="0028050A" w:rsidRDefault="009E7898" w:rsidP="00A04CA1">
            <w:pPr>
              <w:rPr>
                <w:rFonts w:ascii="Calibri" w:hAnsi="Calibri"/>
                <w:sz w:val="22"/>
              </w:rPr>
            </w:pPr>
          </w:p>
        </w:tc>
      </w:tr>
      <w:tr w:rsidR="009E7898" w:rsidRPr="00582694" w14:paraId="2BD571C4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795D59E8" w14:textId="77777777" w:rsidR="009E7898" w:rsidRPr="00E07071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0D4F22A1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Library</w:t>
            </w:r>
          </w:p>
        </w:tc>
        <w:tc>
          <w:tcPr>
            <w:tcW w:w="6237" w:type="dxa"/>
            <w:vAlign w:val="center"/>
          </w:tcPr>
          <w:p w14:paraId="2FF02C04" w14:textId="77777777" w:rsidR="009E7898" w:rsidRPr="00582694" w:rsidRDefault="009E7898" w:rsidP="00A04CA1">
            <w:pPr>
              <w:rPr>
                <w:rFonts w:ascii="Calibri" w:hAnsi="Calibri"/>
                <w:sz w:val="22"/>
              </w:rPr>
            </w:pPr>
          </w:p>
        </w:tc>
      </w:tr>
      <w:tr w:rsidR="009E7898" w:rsidRPr="003A6681" w14:paraId="3AF71B1B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367A3DA7" w14:textId="77777777" w:rsidR="009E7898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0A9BF428" w14:textId="77777777" w:rsidR="009E7898" w:rsidRPr="003D0B69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Marketing &amp; Communications</w:t>
            </w:r>
          </w:p>
        </w:tc>
        <w:tc>
          <w:tcPr>
            <w:tcW w:w="6237" w:type="dxa"/>
            <w:vAlign w:val="center"/>
          </w:tcPr>
          <w:p w14:paraId="1BF256C2" w14:textId="77777777" w:rsidR="009E7898" w:rsidRPr="003A6681" w:rsidRDefault="009E7898" w:rsidP="00A04CA1">
            <w:pPr>
              <w:rPr>
                <w:rFonts w:ascii="Calibri" w:hAnsi="Calibri"/>
                <w:sz w:val="22"/>
              </w:rPr>
            </w:pPr>
          </w:p>
        </w:tc>
      </w:tr>
      <w:tr w:rsidR="009E7898" w:rsidRPr="003A6681" w14:paraId="7F39A9EB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34D7B15A" w14:textId="77777777" w:rsidR="009E7898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51BB9BAB" w14:textId="77777777" w:rsidR="009E7898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Safety &amp; Security</w:t>
            </w:r>
          </w:p>
        </w:tc>
        <w:tc>
          <w:tcPr>
            <w:tcW w:w="6237" w:type="dxa"/>
            <w:vAlign w:val="center"/>
          </w:tcPr>
          <w:p w14:paraId="254FBE06" w14:textId="77777777" w:rsidR="009E7898" w:rsidRPr="003A6681" w:rsidRDefault="009E7898" w:rsidP="00A04CA1">
            <w:pPr>
              <w:rPr>
                <w:rFonts w:ascii="Calibri" w:hAnsi="Calibri"/>
                <w:sz w:val="22"/>
              </w:rPr>
            </w:pPr>
          </w:p>
        </w:tc>
      </w:tr>
      <w:tr w:rsidR="009E7898" w:rsidRPr="003A6681" w14:paraId="30F5EA4C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62388FFC" w14:textId="77777777" w:rsidR="009E7898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2EF89AE1" w14:textId="77777777" w:rsidR="009E7898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Student Services</w:t>
            </w:r>
          </w:p>
        </w:tc>
        <w:tc>
          <w:tcPr>
            <w:tcW w:w="6237" w:type="dxa"/>
            <w:vAlign w:val="center"/>
          </w:tcPr>
          <w:p w14:paraId="125A6589" w14:textId="77777777" w:rsidR="009E7898" w:rsidRPr="003A6681" w:rsidRDefault="009E7898" w:rsidP="00A04CA1">
            <w:pPr>
              <w:rPr>
                <w:rFonts w:ascii="Calibri" w:hAnsi="Calibri"/>
                <w:sz w:val="22"/>
              </w:rPr>
            </w:pPr>
          </w:p>
        </w:tc>
      </w:tr>
      <w:tr w:rsidR="009E7898" w:rsidRPr="003A6681" w14:paraId="6E31A789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652A41EB" w14:textId="77777777" w:rsidR="009E7898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212FCC2F" w14:textId="77777777" w:rsidR="009E7898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Affiliation, Articulation, and/or Accreditation Bodies</w:t>
            </w:r>
          </w:p>
        </w:tc>
        <w:tc>
          <w:tcPr>
            <w:tcW w:w="6237" w:type="dxa"/>
            <w:vAlign w:val="center"/>
          </w:tcPr>
          <w:p w14:paraId="41B8EB8F" w14:textId="77777777" w:rsidR="009E7898" w:rsidRPr="003A6681" w:rsidRDefault="009E7898" w:rsidP="00A04CA1">
            <w:pPr>
              <w:rPr>
                <w:rFonts w:ascii="Calibri" w:hAnsi="Calibri"/>
                <w:sz w:val="22"/>
              </w:rPr>
            </w:pPr>
          </w:p>
        </w:tc>
      </w:tr>
      <w:tr w:rsidR="009E7898" w:rsidRPr="003A6681" w14:paraId="0181404F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01F523C4" w14:textId="77777777" w:rsidR="009E7898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3469C662" w14:textId="77777777" w:rsidR="009E7898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PAC/CEG</w:t>
            </w:r>
          </w:p>
        </w:tc>
        <w:tc>
          <w:tcPr>
            <w:tcW w:w="6237" w:type="dxa"/>
            <w:vAlign w:val="center"/>
          </w:tcPr>
          <w:p w14:paraId="58EC6F93" w14:textId="77777777" w:rsidR="009E7898" w:rsidRPr="003A6681" w:rsidRDefault="009E7898" w:rsidP="00A04CA1">
            <w:pPr>
              <w:rPr>
                <w:rFonts w:ascii="Calibri" w:hAnsi="Calibri"/>
                <w:sz w:val="22"/>
              </w:rPr>
            </w:pPr>
          </w:p>
        </w:tc>
      </w:tr>
      <w:tr w:rsidR="009E7898" w:rsidRPr="003A6681" w14:paraId="7A742615" w14:textId="77777777" w:rsidTr="00A04CA1">
        <w:trPr>
          <w:trHeight w:val="432"/>
        </w:trPr>
        <w:tc>
          <w:tcPr>
            <w:tcW w:w="618" w:type="dxa"/>
            <w:vAlign w:val="center"/>
          </w:tcPr>
          <w:p w14:paraId="568CCB5F" w14:textId="77777777" w:rsidR="009E7898" w:rsidRDefault="009E7898" w:rsidP="00A04CA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7262EFF3" w14:textId="77777777" w:rsidR="009E7898" w:rsidRDefault="009E7898" w:rsidP="00A04CA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</w:t>
            </w:r>
          </w:p>
        </w:tc>
        <w:tc>
          <w:tcPr>
            <w:tcW w:w="6237" w:type="dxa"/>
            <w:vAlign w:val="center"/>
          </w:tcPr>
          <w:p w14:paraId="589C2CEB" w14:textId="77777777" w:rsidR="009E7898" w:rsidRPr="003A6681" w:rsidRDefault="009E7898" w:rsidP="00A04CA1">
            <w:pPr>
              <w:rPr>
                <w:rFonts w:ascii="Calibri" w:hAnsi="Calibri"/>
                <w:sz w:val="22"/>
              </w:rPr>
            </w:pPr>
          </w:p>
        </w:tc>
      </w:tr>
    </w:tbl>
    <w:p w14:paraId="5F633FB1" w14:textId="77777777" w:rsidR="009E7898" w:rsidRDefault="009E789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9E7898" w14:paraId="0FA10C9F" w14:textId="77777777" w:rsidTr="00A04CA1">
        <w:tc>
          <w:tcPr>
            <w:tcW w:w="9351" w:type="dxa"/>
            <w:gridSpan w:val="2"/>
            <w:shd w:val="clear" w:color="auto" w:fill="BFBFBF" w:themeFill="background1" w:themeFillShade="BF"/>
          </w:tcPr>
          <w:p w14:paraId="315471DE" w14:textId="77777777" w:rsidR="009E7898" w:rsidRDefault="009E7898" w:rsidP="00A04CA1">
            <w:pPr>
              <w:pStyle w:val="Heading1"/>
            </w:pPr>
            <w:r>
              <w:t>E. ADDITIONAL INFORMATION</w:t>
            </w:r>
          </w:p>
        </w:tc>
      </w:tr>
      <w:tr w:rsidR="009E7898" w14:paraId="76AD7EB9" w14:textId="77777777" w:rsidTr="00A04CA1">
        <w:tc>
          <w:tcPr>
            <w:tcW w:w="3114" w:type="dxa"/>
          </w:tcPr>
          <w:p w14:paraId="306DE15E" w14:textId="77777777" w:rsidR="009E7898" w:rsidRDefault="009E7898" w:rsidP="00A04CA1">
            <w:r>
              <w:t>Provide any additional information if necessary</w:t>
            </w:r>
          </w:p>
          <w:p w14:paraId="026B9012" w14:textId="77777777" w:rsidR="009E7898" w:rsidRDefault="009E7898" w:rsidP="00A04CA1"/>
        </w:tc>
        <w:tc>
          <w:tcPr>
            <w:tcW w:w="6237" w:type="dxa"/>
          </w:tcPr>
          <w:p w14:paraId="7382A980" w14:textId="77777777" w:rsidR="009E7898" w:rsidRDefault="009E7898" w:rsidP="00A04CA1"/>
        </w:tc>
      </w:tr>
      <w:tr w:rsidR="009E7898" w14:paraId="2DD93958" w14:textId="77777777" w:rsidTr="00A04CA1">
        <w:tc>
          <w:tcPr>
            <w:tcW w:w="3114" w:type="dxa"/>
          </w:tcPr>
          <w:p w14:paraId="78E36D46" w14:textId="77777777" w:rsidR="009E7898" w:rsidRDefault="009E7898" w:rsidP="00A04CA1">
            <w:r>
              <w:t>Supporting documentation</w:t>
            </w:r>
          </w:p>
          <w:p w14:paraId="47E41030" w14:textId="77777777" w:rsidR="009E7898" w:rsidRDefault="009E7898" w:rsidP="00A04CA1"/>
        </w:tc>
        <w:tc>
          <w:tcPr>
            <w:tcW w:w="6237" w:type="dxa"/>
          </w:tcPr>
          <w:p w14:paraId="134DE1B9" w14:textId="77777777" w:rsidR="009E7898" w:rsidRDefault="009E7898" w:rsidP="00A04CA1"/>
        </w:tc>
      </w:tr>
    </w:tbl>
    <w:p w14:paraId="65455ED8" w14:textId="77777777" w:rsidR="009E7898" w:rsidRDefault="009E7898"/>
    <w:sectPr w:rsidR="009E7898" w:rsidSect="00B90244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21E34"/>
    <w:multiLevelType w:val="hybridMultilevel"/>
    <w:tmpl w:val="10029C78"/>
    <w:lvl w:ilvl="0" w:tplc="642EC8EE">
      <w:numFmt w:val="bullet"/>
      <w:lvlText w:val="-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A01C5"/>
    <w:multiLevelType w:val="hybridMultilevel"/>
    <w:tmpl w:val="6C94C422"/>
    <w:lvl w:ilvl="0" w:tplc="F4DC586A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8" w:hanging="360"/>
      </w:pPr>
    </w:lvl>
    <w:lvl w:ilvl="2" w:tplc="1009001B" w:tentative="1">
      <w:start w:val="1"/>
      <w:numFmt w:val="lowerRoman"/>
      <w:lvlText w:val="%3."/>
      <w:lvlJc w:val="right"/>
      <w:pPr>
        <w:ind w:left="2368" w:hanging="180"/>
      </w:pPr>
    </w:lvl>
    <w:lvl w:ilvl="3" w:tplc="1009000F" w:tentative="1">
      <w:start w:val="1"/>
      <w:numFmt w:val="decimal"/>
      <w:lvlText w:val="%4."/>
      <w:lvlJc w:val="left"/>
      <w:pPr>
        <w:ind w:left="3088" w:hanging="360"/>
      </w:pPr>
    </w:lvl>
    <w:lvl w:ilvl="4" w:tplc="10090019" w:tentative="1">
      <w:start w:val="1"/>
      <w:numFmt w:val="lowerLetter"/>
      <w:lvlText w:val="%5."/>
      <w:lvlJc w:val="left"/>
      <w:pPr>
        <w:ind w:left="3808" w:hanging="360"/>
      </w:pPr>
    </w:lvl>
    <w:lvl w:ilvl="5" w:tplc="1009001B" w:tentative="1">
      <w:start w:val="1"/>
      <w:numFmt w:val="lowerRoman"/>
      <w:lvlText w:val="%6."/>
      <w:lvlJc w:val="right"/>
      <w:pPr>
        <w:ind w:left="4528" w:hanging="180"/>
      </w:pPr>
    </w:lvl>
    <w:lvl w:ilvl="6" w:tplc="1009000F" w:tentative="1">
      <w:start w:val="1"/>
      <w:numFmt w:val="decimal"/>
      <w:lvlText w:val="%7."/>
      <w:lvlJc w:val="left"/>
      <w:pPr>
        <w:ind w:left="5248" w:hanging="360"/>
      </w:pPr>
    </w:lvl>
    <w:lvl w:ilvl="7" w:tplc="10090019" w:tentative="1">
      <w:start w:val="1"/>
      <w:numFmt w:val="lowerLetter"/>
      <w:lvlText w:val="%8."/>
      <w:lvlJc w:val="left"/>
      <w:pPr>
        <w:ind w:left="5968" w:hanging="360"/>
      </w:pPr>
    </w:lvl>
    <w:lvl w:ilvl="8" w:tplc="10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942541885">
    <w:abstractNumId w:val="0"/>
  </w:num>
  <w:num w:numId="2" w16cid:durableId="2005429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91"/>
    <w:rsid w:val="00007C52"/>
    <w:rsid w:val="00054049"/>
    <w:rsid w:val="0009119A"/>
    <w:rsid w:val="000A3F60"/>
    <w:rsid w:val="000D79F9"/>
    <w:rsid w:val="001C2501"/>
    <w:rsid w:val="00233975"/>
    <w:rsid w:val="00305F74"/>
    <w:rsid w:val="00314048"/>
    <w:rsid w:val="00370BA5"/>
    <w:rsid w:val="003D0B69"/>
    <w:rsid w:val="00413C4E"/>
    <w:rsid w:val="00413F7C"/>
    <w:rsid w:val="00476822"/>
    <w:rsid w:val="0052581F"/>
    <w:rsid w:val="005479FD"/>
    <w:rsid w:val="006C7003"/>
    <w:rsid w:val="006D6D17"/>
    <w:rsid w:val="00736548"/>
    <w:rsid w:val="00853E0E"/>
    <w:rsid w:val="008759FE"/>
    <w:rsid w:val="008D10B3"/>
    <w:rsid w:val="008D1291"/>
    <w:rsid w:val="0091586A"/>
    <w:rsid w:val="00946113"/>
    <w:rsid w:val="009E2340"/>
    <w:rsid w:val="009E7898"/>
    <w:rsid w:val="00A67A54"/>
    <w:rsid w:val="00AF0EC4"/>
    <w:rsid w:val="00B17D95"/>
    <w:rsid w:val="00B201E1"/>
    <w:rsid w:val="00B90244"/>
    <w:rsid w:val="00BD2915"/>
    <w:rsid w:val="00CA5112"/>
    <w:rsid w:val="00DB0083"/>
    <w:rsid w:val="00EA4A95"/>
    <w:rsid w:val="00F24AC0"/>
    <w:rsid w:val="00F33A1E"/>
    <w:rsid w:val="00F46F21"/>
    <w:rsid w:val="00FB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044D6"/>
  <w15:chartTrackingRefBased/>
  <w15:docId w15:val="{155FB7BD-2502-44B2-931B-E4FEBB02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822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82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BA5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6822"/>
    <w:rPr>
      <w:rFonts w:ascii="Tahoma" w:eastAsiaTheme="majorEastAsia" w:hAnsi="Tahoma" w:cstheme="majorBidi"/>
      <w:sz w:val="32"/>
      <w:szCs w:val="32"/>
    </w:rPr>
  </w:style>
  <w:style w:type="paragraph" w:styleId="NoSpacing">
    <w:name w:val="No Spacing"/>
    <w:link w:val="NoSpacingChar"/>
    <w:uiPriority w:val="1"/>
    <w:qFormat/>
    <w:rsid w:val="00370BA5"/>
    <w:pPr>
      <w:spacing w:after="0" w:line="240" w:lineRule="auto"/>
    </w:pPr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uiPriority w:val="9"/>
    <w:rsid w:val="00370BA5"/>
    <w:rPr>
      <w:rFonts w:ascii="Tahoma" w:eastAsiaTheme="majorEastAsia" w:hAnsi="Tahoma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1586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86A"/>
    <w:rPr>
      <w:rFonts w:ascii="Tahoma" w:eastAsiaTheme="majorEastAsia" w:hAnsi="Tahoma" w:cstheme="majorBidi"/>
      <w:spacing w:val="-10"/>
      <w:kern w:val="28"/>
      <w:sz w:val="56"/>
      <w:szCs w:val="56"/>
    </w:rPr>
  </w:style>
  <w:style w:type="character" w:customStyle="1" w:styleId="faux-label">
    <w:name w:val="faux-label"/>
    <w:basedOn w:val="DefaultParagraphFont"/>
    <w:rsid w:val="00F33A1E"/>
  </w:style>
  <w:style w:type="character" w:styleId="Hyperlink">
    <w:name w:val="Hyperlink"/>
    <w:basedOn w:val="DefaultParagraphFont"/>
    <w:uiPriority w:val="99"/>
    <w:semiHidden/>
    <w:unhideWhenUsed/>
    <w:rsid w:val="00AF0EC4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B90244"/>
    <w:rPr>
      <w:rFonts w:ascii="Tahoma" w:hAnsi="Tahoma"/>
    </w:rPr>
  </w:style>
  <w:style w:type="character" w:styleId="FollowedHyperlink">
    <w:name w:val="FollowedHyperlink"/>
    <w:basedOn w:val="DefaultParagraphFont"/>
    <w:uiPriority w:val="99"/>
    <w:semiHidden/>
    <w:unhideWhenUsed/>
    <w:rsid w:val="000D79F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7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5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curriculum.vcc.ca/coursead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36C575EBA1E43B2D052AE5789C7ED" ma:contentTypeVersion="19" ma:contentTypeDescription="Create a new document." ma:contentTypeScope="" ma:versionID="d0ec25b7ce0f9bcf17fbb384fb452517">
  <xsd:schema xmlns:xsd="http://www.w3.org/2001/XMLSchema" xmlns:xs="http://www.w3.org/2001/XMLSchema" xmlns:p="http://schemas.microsoft.com/office/2006/metadata/properties" xmlns:ns1="http://schemas.microsoft.com/sharepoint/v3" xmlns:ns2="707fdada-8069-4c8f-bdd1-8e1c8abc3508" xmlns:ns3="0a7aa5a1-9393-4542-93e9-ed1a53f1bc87" targetNamespace="http://schemas.microsoft.com/office/2006/metadata/properties" ma:root="true" ma:fieldsID="849ba6311a93fac5c6d9debb49a3b053" ns1:_="" ns2:_="" ns3:_="">
    <xsd:import namespace="http://schemas.microsoft.com/sharepoint/v3"/>
    <xsd:import namespace="707fdada-8069-4c8f-bdd1-8e1c8abc3508"/>
    <xsd:import namespace="0a7aa5a1-9393-4542-93e9-ed1a53f1b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dada-8069-4c8f-bdd1-8e1c8abc3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79b6c7-606a-4301-b145-7bcf5316a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a5a1-9393-4542-93e9-ed1a53f1b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ea30c85-0407-4469-9df5-942c20074b27}" ma:internalName="TaxCatchAll" ma:showField="CatchAllData" ma:web="0a7aa5a1-9393-4542-93e9-ed1a53f1b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07fdada-8069-4c8f-bdd1-8e1c8abc3508">
      <Terms xmlns="http://schemas.microsoft.com/office/infopath/2007/PartnerControls"/>
    </lcf76f155ced4ddcb4097134ff3c332f>
    <_ip_UnifiedCompliancePolicyProperties xmlns="http://schemas.microsoft.com/sharepoint/v3" xsi:nil="true"/>
    <TaxCatchAll xmlns="0a7aa5a1-9393-4542-93e9-ed1a53f1bc8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F115B8-2A9C-46E4-A45A-9140273E5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7fdada-8069-4c8f-bdd1-8e1c8abc3508"/>
    <ds:schemaRef ds:uri="0a7aa5a1-9393-4542-93e9-ed1a53f1b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70943-9640-4B9D-AF0D-852ADA62FA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4B703F-79F5-430A-B428-51A9FFBFB6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07fdada-8069-4c8f-bdd1-8e1c8abc3508"/>
    <ds:schemaRef ds:uri="0a7aa5a1-9393-4542-93e9-ed1a53f1bc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Level Template</vt:lpstr>
    </vt:vector>
  </TitlesOfParts>
  <Company>Vancouver Community College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Level Template</dc:title>
  <dc:subject>use to draft course level informaion required for courseleaf</dc:subject>
  <dc:creator>CTLR</dc:creator>
  <cp:keywords/>
  <dc:description/>
  <cp:lastModifiedBy>Francesco Barillaro</cp:lastModifiedBy>
  <cp:revision>10</cp:revision>
  <dcterms:created xsi:type="dcterms:W3CDTF">2022-10-11T18:42:00Z</dcterms:created>
  <dcterms:modified xsi:type="dcterms:W3CDTF">2023-12-05T18:14:00Z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0x0101008E836C575EBA1E43B2D052AE5789C7ED</vt:lpwstr>
  </property>
</Properties>
</file>