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38576457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05C43A14" w14:textId="77777777" w:rsidR="00590803" w:rsidRDefault="00590803"/>
        <w:p w14:paraId="53F4B621" w14:textId="77777777" w:rsidR="00590803" w:rsidRDefault="00590803">
          <w:pPr>
            <w:rPr>
              <w:rFonts w:eastAsiaTheme="majorEastAsia" w:cstheme="majorBidi"/>
              <w:spacing w:val="-10"/>
              <w:kern w:val="28"/>
              <w:sz w:val="40"/>
              <w:szCs w:val="40"/>
            </w:rPr>
          </w:pP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06649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2A17BA" w14:textId="77777777" w:rsidR="00590803" w:rsidRDefault="00000000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590803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Program Level Template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BDD13BB" w14:textId="77777777" w:rsidR="00590803" w:rsidRDefault="0059080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Use to draft program level information required for courseleaf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B4AF2FA" w14:textId="77777777" w:rsidR="00590803" w:rsidRDefault="00FB24AD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CTLR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944AD1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55D89D5" w14:textId="77777777" w:rsidR="00590803" w:rsidRDefault="00000000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90803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Program Level Template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07D8BCA" w14:textId="77777777" w:rsidR="00590803" w:rsidRDefault="0059080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Use to draft program level information required for courseleaf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B68B54C" w14:textId="77777777" w:rsidR="00590803" w:rsidRDefault="00FB24AD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CTLR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4E4E9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A4FB7C6" w14:textId="77777777" w:rsidR="00590803" w:rsidRDefault="0059080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</w:t>
                                    </w:r>
                                    <w:r w:rsidR="000905E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AB10D72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E07431A" w14:textId="0F7697B9" w:rsidR="00590803" w:rsidRDefault="0059080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</w:t>
                              </w:r>
                              <w:r w:rsidR="000905E1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6DFBF7E9" w14:textId="77777777" w:rsidR="0091586A" w:rsidRPr="0091586A" w:rsidRDefault="0091586A" w:rsidP="0091586A">
      <w:pPr>
        <w:pStyle w:val="Title"/>
        <w:jc w:val="center"/>
        <w:rPr>
          <w:sz w:val="40"/>
          <w:szCs w:val="40"/>
        </w:rPr>
      </w:pPr>
      <w:r w:rsidRPr="0091586A">
        <w:rPr>
          <w:sz w:val="40"/>
          <w:szCs w:val="40"/>
        </w:rPr>
        <w:lastRenderedPageBreak/>
        <w:t xml:space="preserve">Template for </w:t>
      </w:r>
      <w:proofErr w:type="spellStart"/>
      <w:r w:rsidRPr="0091586A">
        <w:rPr>
          <w:sz w:val="40"/>
          <w:szCs w:val="40"/>
        </w:rPr>
        <w:t>CourseLeaf</w:t>
      </w:r>
      <w:proofErr w:type="spellEnd"/>
    </w:p>
    <w:p w14:paraId="7662A35F" w14:textId="77777777" w:rsidR="0091586A" w:rsidRPr="0091586A" w:rsidRDefault="0091586A" w:rsidP="0091586A">
      <w:pPr>
        <w:pStyle w:val="Title"/>
        <w:numPr>
          <w:ilvl w:val="0"/>
          <w:numId w:val="1"/>
        </w:numPr>
        <w:jc w:val="center"/>
      </w:pPr>
      <w:r>
        <w:t>PROGRAM LEVEL -</w:t>
      </w:r>
    </w:p>
    <w:p w14:paraId="41226BEC" w14:textId="77777777" w:rsidR="00476822" w:rsidRPr="00476822" w:rsidRDefault="00000000" w:rsidP="00476822">
      <w:pPr>
        <w:pStyle w:val="Heading1"/>
      </w:pPr>
      <w:hyperlink r:id="rId6" w:history="1">
        <w:r w:rsidR="00667368">
          <w:rPr>
            <w:rStyle w:val="Hyperlink"/>
            <w:rFonts w:ascii="Calibri" w:hAnsi="Calibri" w:cs="Calibri"/>
          </w:rPr>
          <w:t>https://curriculum.vcc.ca/programadmin/</w:t>
        </w:r>
      </w:hyperlink>
      <w:r w:rsidR="00667368">
        <w:rPr>
          <w:rStyle w:val="Hyperlink"/>
          <w:rFonts w:ascii="Calibri" w:hAnsi="Calibri" w:cs="Calibri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314048" w14:paraId="05405DCE" w14:textId="77777777" w:rsidTr="00B17D95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09312AD" w14:textId="77777777" w:rsidR="00314048" w:rsidRDefault="000A3F60" w:rsidP="00314048">
            <w:pPr>
              <w:pStyle w:val="Heading1"/>
            </w:pPr>
            <w:r>
              <w:t xml:space="preserve">A. </w:t>
            </w:r>
            <w:r w:rsidR="000905E1">
              <w:t>NEW PROGRAM PROPOSAL</w:t>
            </w:r>
          </w:p>
        </w:tc>
      </w:tr>
      <w:tr w:rsidR="008D1291" w14:paraId="40403809" w14:textId="77777777" w:rsidTr="00476822">
        <w:tc>
          <w:tcPr>
            <w:tcW w:w="1696" w:type="dxa"/>
          </w:tcPr>
          <w:p w14:paraId="115B4AFB" w14:textId="77777777" w:rsidR="008D1291" w:rsidRDefault="00476822">
            <w:r>
              <w:t>Program Name</w:t>
            </w:r>
          </w:p>
          <w:p w14:paraId="765839ED" w14:textId="77777777" w:rsidR="008759FE" w:rsidRDefault="008759FE"/>
        </w:tc>
        <w:tc>
          <w:tcPr>
            <w:tcW w:w="7655" w:type="dxa"/>
          </w:tcPr>
          <w:p w14:paraId="31B32286" w14:textId="77777777" w:rsidR="008D1291" w:rsidRDefault="008D1291"/>
        </w:tc>
      </w:tr>
      <w:tr w:rsidR="008D1291" w14:paraId="0AE6D0FA" w14:textId="77777777" w:rsidTr="00476822">
        <w:tc>
          <w:tcPr>
            <w:tcW w:w="1696" w:type="dxa"/>
          </w:tcPr>
          <w:p w14:paraId="7AB28470" w14:textId="77777777" w:rsidR="008D1291" w:rsidRDefault="00476822">
            <w:r>
              <w:t>Credential Level</w:t>
            </w:r>
          </w:p>
          <w:p w14:paraId="2D8FAE5B" w14:textId="77777777" w:rsidR="008759FE" w:rsidRDefault="008759FE"/>
        </w:tc>
        <w:tc>
          <w:tcPr>
            <w:tcW w:w="7655" w:type="dxa"/>
          </w:tcPr>
          <w:p w14:paraId="7C20A1A9" w14:textId="77777777" w:rsidR="008D1291" w:rsidRDefault="008D1291"/>
        </w:tc>
      </w:tr>
      <w:tr w:rsidR="008D1291" w14:paraId="3D765F74" w14:textId="77777777" w:rsidTr="00476822">
        <w:tc>
          <w:tcPr>
            <w:tcW w:w="1696" w:type="dxa"/>
          </w:tcPr>
          <w:p w14:paraId="53EBAE9B" w14:textId="77777777" w:rsidR="008D1291" w:rsidRDefault="00476822">
            <w:r>
              <w:t>Effective Date</w:t>
            </w:r>
          </w:p>
          <w:p w14:paraId="13965B76" w14:textId="77777777" w:rsidR="008759FE" w:rsidRDefault="008759FE"/>
        </w:tc>
        <w:tc>
          <w:tcPr>
            <w:tcW w:w="7655" w:type="dxa"/>
          </w:tcPr>
          <w:p w14:paraId="0A3F679B" w14:textId="77777777" w:rsidR="008D1291" w:rsidRDefault="008D1291"/>
        </w:tc>
      </w:tr>
      <w:tr w:rsidR="008D1291" w14:paraId="3C0891B7" w14:textId="77777777" w:rsidTr="00476822">
        <w:tc>
          <w:tcPr>
            <w:tcW w:w="1696" w:type="dxa"/>
          </w:tcPr>
          <w:p w14:paraId="0138BD2F" w14:textId="77777777" w:rsidR="008759FE" w:rsidRDefault="00476822">
            <w:r>
              <w:t xml:space="preserve">School / </w:t>
            </w:r>
          </w:p>
          <w:p w14:paraId="78BE77F5" w14:textId="77777777" w:rsidR="008D1291" w:rsidRDefault="00476822">
            <w:r>
              <w:t>Centre</w:t>
            </w:r>
          </w:p>
          <w:p w14:paraId="3E0CE193" w14:textId="77777777" w:rsidR="008759FE" w:rsidRDefault="008759FE"/>
        </w:tc>
        <w:tc>
          <w:tcPr>
            <w:tcW w:w="7655" w:type="dxa"/>
          </w:tcPr>
          <w:p w14:paraId="0F369541" w14:textId="77777777" w:rsidR="008D1291" w:rsidRDefault="008D1291"/>
        </w:tc>
      </w:tr>
      <w:tr w:rsidR="008D1291" w14:paraId="6B569FA1" w14:textId="77777777" w:rsidTr="00476822">
        <w:tc>
          <w:tcPr>
            <w:tcW w:w="1696" w:type="dxa"/>
          </w:tcPr>
          <w:p w14:paraId="2FCAEEAD" w14:textId="77777777" w:rsidR="008D1291" w:rsidRDefault="008D1291">
            <w:r>
              <w:t>Department</w:t>
            </w:r>
          </w:p>
          <w:p w14:paraId="17332A7B" w14:textId="77777777" w:rsidR="008759FE" w:rsidRDefault="008759FE"/>
        </w:tc>
        <w:tc>
          <w:tcPr>
            <w:tcW w:w="7655" w:type="dxa"/>
          </w:tcPr>
          <w:p w14:paraId="20F17D0A" w14:textId="77777777" w:rsidR="008D1291" w:rsidRDefault="008D1291"/>
        </w:tc>
      </w:tr>
      <w:tr w:rsidR="008D1291" w14:paraId="7229D9A9" w14:textId="77777777" w:rsidTr="00476822">
        <w:tc>
          <w:tcPr>
            <w:tcW w:w="1696" w:type="dxa"/>
          </w:tcPr>
          <w:p w14:paraId="7536C9C3" w14:textId="77777777" w:rsidR="008D1291" w:rsidRDefault="00476822">
            <w:r>
              <w:t>Contact(s)</w:t>
            </w:r>
          </w:p>
          <w:p w14:paraId="51E73BCB" w14:textId="77777777" w:rsidR="008759FE" w:rsidRDefault="008759FE"/>
        </w:tc>
        <w:tc>
          <w:tcPr>
            <w:tcW w:w="7655" w:type="dxa"/>
          </w:tcPr>
          <w:p w14:paraId="2EEDC1A0" w14:textId="77777777" w:rsidR="008D1291" w:rsidRDefault="008D1291"/>
        </w:tc>
      </w:tr>
    </w:tbl>
    <w:p w14:paraId="4A900D9F" w14:textId="77777777" w:rsidR="008D1291" w:rsidRPr="00476822" w:rsidRDefault="008D1291" w:rsidP="00476822">
      <w:pPr>
        <w:pStyle w:val="Heading1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314048" w14:paraId="0322593D" w14:textId="77777777" w:rsidTr="00B17D95">
        <w:tc>
          <w:tcPr>
            <w:tcW w:w="9351" w:type="dxa"/>
            <w:gridSpan w:val="2"/>
            <w:shd w:val="clear" w:color="auto" w:fill="BFBFBF" w:themeFill="background1" w:themeFillShade="BF"/>
          </w:tcPr>
          <w:p w14:paraId="136775E4" w14:textId="77777777" w:rsidR="00314048" w:rsidRDefault="000A3F60" w:rsidP="00314048">
            <w:pPr>
              <w:pStyle w:val="Heading1"/>
              <w:jc w:val="both"/>
            </w:pPr>
            <w:r>
              <w:t xml:space="preserve">B. </w:t>
            </w:r>
            <w:r w:rsidR="00314048" w:rsidRPr="00476822">
              <w:t>PROGRAM CONTENT GUIDE</w:t>
            </w:r>
          </w:p>
        </w:tc>
      </w:tr>
      <w:tr w:rsidR="008D1291" w14:paraId="4F0AD2C9" w14:textId="77777777" w:rsidTr="00370BA5">
        <w:tc>
          <w:tcPr>
            <w:tcW w:w="3256" w:type="dxa"/>
          </w:tcPr>
          <w:p w14:paraId="57C62F7B" w14:textId="77777777" w:rsidR="008D1291" w:rsidRDefault="000905E1" w:rsidP="00370BA5">
            <w:r>
              <w:t>Purpose</w:t>
            </w:r>
          </w:p>
          <w:p w14:paraId="691875F9" w14:textId="77777777" w:rsidR="00314048" w:rsidRPr="00370BA5" w:rsidRDefault="00314048" w:rsidP="00370BA5"/>
        </w:tc>
        <w:tc>
          <w:tcPr>
            <w:tcW w:w="6095" w:type="dxa"/>
          </w:tcPr>
          <w:p w14:paraId="6A72BEB3" w14:textId="77777777" w:rsidR="008D1291" w:rsidRDefault="008D1291"/>
        </w:tc>
      </w:tr>
      <w:tr w:rsidR="008D1291" w14:paraId="1870EB01" w14:textId="77777777" w:rsidTr="00370BA5">
        <w:tc>
          <w:tcPr>
            <w:tcW w:w="3256" w:type="dxa"/>
          </w:tcPr>
          <w:p w14:paraId="6D45493A" w14:textId="77777777" w:rsidR="008D1291" w:rsidRDefault="00476822" w:rsidP="00370BA5">
            <w:r w:rsidRPr="00370BA5">
              <w:t>Admission Requirements</w:t>
            </w:r>
          </w:p>
          <w:p w14:paraId="1617189B" w14:textId="77777777" w:rsidR="00314048" w:rsidRPr="00370BA5" w:rsidRDefault="00314048" w:rsidP="00370BA5"/>
        </w:tc>
        <w:tc>
          <w:tcPr>
            <w:tcW w:w="6095" w:type="dxa"/>
          </w:tcPr>
          <w:p w14:paraId="0F17A065" w14:textId="77777777" w:rsidR="008D1291" w:rsidRDefault="008D1291"/>
        </w:tc>
      </w:tr>
      <w:tr w:rsidR="008D1291" w14:paraId="0EDB3AD4" w14:textId="77777777" w:rsidTr="00370BA5">
        <w:tc>
          <w:tcPr>
            <w:tcW w:w="3256" w:type="dxa"/>
          </w:tcPr>
          <w:p w14:paraId="3EF45490" w14:textId="77777777" w:rsidR="008D1291" w:rsidRDefault="008D1291" w:rsidP="00370BA5">
            <w:r w:rsidRPr="00370BA5">
              <w:t>Prior Learning Assessment &amp; Recognition (PLAR)</w:t>
            </w:r>
          </w:p>
          <w:p w14:paraId="3E5CF1ED" w14:textId="77777777" w:rsidR="00314048" w:rsidRPr="00370BA5" w:rsidRDefault="00314048" w:rsidP="00370BA5"/>
        </w:tc>
        <w:tc>
          <w:tcPr>
            <w:tcW w:w="6095" w:type="dxa"/>
          </w:tcPr>
          <w:p w14:paraId="0EB9F43B" w14:textId="77777777" w:rsidR="008D1291" w:rsidRDefault="008D1291"/>
        </w:tc>
      </w:tr>
      <w:tr w:rsidR="008D1291" w14:paraId="38AB1D97" w14:textId="77777777" w:rsidTr="00370BA5">
        <w:tc>
          <w:tcPr>
            <w:tcW w:w="3256" w:type="dxa"/>
          </w:tcPr>
          <w:p w14:paraId="0B6C7DC2" w14:textId="77777777" w:rsidR="008D1291" w:rsidRDefault="008D1291" w:rsidP="00370BA5">
            <w:r w:rsidRPr="00370BA5">
              <w:t>Program Duration &amp; Maximum Time for Completion</w:t>
            </w:r>
          </w:p>
          <w:p w14:paraId="5C212B6E" w14:textId="77777777" w:rsidR="00314048" w:rsidRPr="00370BA5" w:rsidRDefault="00314048" w:rsidP="00370BA5"/>
        </w:tc>
        <w:tc>
          <w:tcPr>
            <w:tcW w:w="6095" w:type="dxa"/>
          </w:tcPr>
          <w:p w14:paraId="7F8BFE63" w14:textId="77777777" w:rsidR="008D1291" w:rsidRDefault="008D1291"/>
        </w:tc>
      </w:tr>
      <w:tr w:rsidR="008D1291" w14:paraId="63C43738" w14:textId="77777777" w:rsidTr="00370BA5">
        <w:tc>
          <w:tcPr>
            <w:tcW w:w="3256" w:type="dxa"/>
          </w:tcPr>
          <w:p w14:paraId="179B0CFD" w14:textId="77777777" w:rsidR="008D1291" w:rsidRDefault="008D1291" w:rsidP="00370BA5">
            <w:r w:rsidRPr="00370BA5">
              <w:t>Program Learning Outcomes</w:t>
            </w:r>
          </w:p>
          <w:p w14:paraId="324E054D" w14:textId="77777777" w:rsidR="00314048" w:rsidRPr="00370BA5" w:rsidRDefault="00314048" w:rsidP="00370BA5"/>
        </w:tc>
        <w:tc>
          <w:tcPr>
            <w:tcW w:w="6095" w:type="dxa"/>
          </w:tcPr>
          <w:p w14:paraId="762E2812" w14:textId="77777777" w:rsidR="008D1291" w:rsidRDefault="008D1291"/>
        </w:tc>
      </w:tr>
      <w:tr w:rsidR="008D1291" w14:paraId="5668EB36" w14:textId="77777777" w:rsidTr="00370BA5">
        <w:tc>
          <w:tcPr>
            <w:tcW w:w="3256" w:type="dxa"/>
          </w:tcPr>
          <w:p w14:paraId="798742C5" w14:textId="77777777" w:rsidR="008D1291" w:rsidRDefault="008D1291" w:rsidP="00370BA5">
            <w:r w:rsidRPr="00370BA5">
              <w:t>Instructional Strategies, Design, and Delivery Mode</w:t>
            </w:r>
          </w:p>
          <w:p w14:paraId="55198131" w14:textId="77777777" w:rsidR="00314048" w:rsidRPr="00370BA5" w:rsidRDefault="00314048" w:rsidP="00370BA5"/>
        </w:tc>
        <w:tc>
          <w:tcPr>
            <w:tcW w:w="6095" w:type="dxa"/>
          </w:tcPr>
          <w:p w14:paraId="4E7E17EE" w14:textId="77777777" w:rsidR="008D1291" w:rsidRDefault="008D1291"/>
        </w:tc>
      </w:tr>
      <w:tr w:rsidR="008D1291" w14:paraId="43D05B3B" w14:textId="77777777" w:rsidTr="00370BA5">
        <w:tc>
          <w:tcPr>
            <w:tcW w:w="3256" w:type="dxa"/>
          </w:tcPr>
          <w:p w14:paraId="12146A16" w14:textId="77777777" w:rsidR="008D1291" w:rsidRDefault="008D1291" w:rsidP="00370BA5">
            <w:r w:rsidRPr="00370BA5">
              <w:lastRenderedPageBreak/>
              <w:t>Evaluation of Student Learning</w:t>
            </w:r>
          </w:p>
          <w:p w14:paraId="34367DF3" w14:textId="77777777" w:rsidR="00314048" w:rsidRPr="00370BA5" w:rsidRDefault="00314048" w:rsidP="00370BA5"/>
        </w:tc>
        <w:tc>
          <w:tcPr>
            <w:tcW w:w="6095" w:type="dxa"/>
          </w:tcPr>
          <w:p w14:paraId="298A9058" w14:textId="77777777" w:rsidR="008D1291" w:rsidRDefault="008D1291"/>
        </w:tc>
      </w:tr>
      <w:tr w:rsidR="008D1291" w14:paraId="58DFE5B4" w14:textId="77777777" w:rsidTr="00370BA5">
        <w:tc>
          <w:tcPr>
            <w:tcW w:w="3256" w:type="dxa"/>
          </w:tcPr>
          <w:p w14:paraId="2B48C96A" w14:textId="77777777" w:rsidR="008D1291" w:rsidRDefault="008D1291" w:rsidP="00370BA5">
            <w:r w:rsidRPr="00370BA5">
              <w:t>Recommended Characteristics of Students</w:t>
            </w:r>
          </w:p>
          <w:p w14:paraId="2263BF53" w14:textId="77777777" w:rsidR="00314048" w:rsidRPr="00370BA5" w:rsidRDefault="00314048" w:rsidP="00370BA5"/>
        </w:tc>
        <w:tc>
          <w:tcPr>
            <w:tcW w:w="6095" w:type="dxa"/>
          </w:tcPr>
          <w:p w14:paraId="67AFA87E" w14:textId="77777777" w:rsidR="008D1291" w:rsidRDefault="008D1291"/>
        </w:tc>
      </w:tr>
    </w:tbl>
    <w:p w14:paraId="207C14DE" w14:textId="77777777" w:rsidR="008D1291" w:rsidRPr="008759FE" w:rsidRDefault="008D1291" w:rsidP="00370BA5">
      <w:pPr>
        <w:pStyle w:val="Heading2"/>
        <w:rPr>
          <w:u w:val="single"/>
        </w:rPr>
      </w:pPr>
      <w:r w:rsidRPr="008759FE">
        <w:rPr>
          <w:u w:val="single"/>
        </w:rPr>
        <w:t>COURSES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5245"/>
        <w:gridCol w:w="1701"/>
      </w:tblGrid>
      <w:tr w:rsidR="008D1291" w14:paraId="77A243C8" w14:textId="77777777" w:rsidTr="00370BA5">
        <w:tc>
          <w:tcPr>
            <w:tcW w:w="2405" w:type="dxa"/>
          </w:tcPr>
          <w:p w14:paraId="53394065" w14:textId="77777777" w:rsidR="008D1291" w:rsidRDefault="008D1291" w:rsidP="00370BA5">
            <w:pPr>
              <w:pStyle w:val="NoSpacing"/>
              <w:jc w:val="center"/>
            </w:pPr>
            <w:r>
              <w:t>Course Code</w:t>
            </w:r>
          </w:p>
        </w:tc>
        <w:tc>
          <w:tcPr>
            <w:tcW w:w="5245" w:type="dxa"/>
          </w:tcPr>
          <w:p w14:paraId="566841ED" w14:textId="77777777" w:rsidR="008D1291" w:rsidRDefault="008D1291" w:rsidP="00370BA5">
            <w:pPr>
              <w:pStyle w:val="NoSpacing"/>
              <w:jc w:val="center"/>
            </w:pPr>
            <w:r>
              <w:t>Course Name</w:t>
            </w:r>
          </w:p>
        </w:tc>
        <w:tc>
          <w:tcPr>
            <w:tcW w:w="1701" w:type="dxa"/>
          </w:tcPr>
          <w:p w14:paraId="78B5F5C3" w14:textId="77777777" w:rsidR="008D1291" w:rsidRDefault="008D1291" w:rsidP="00370BA5">
            <w:pPr>
              <w:pStyle w:val="NoSpacing"/>
              <w:jc w:val="center"/>
            </w:pPr>
            <w:r>
              <w:t># credits</w:t>
            </w:r>
          </w:p>
        </w:tc>
      </w:tr>
      <w:tr w:rsidR="008D1291" w14:paraId="2F4036BE" w14:textId="77777777" w:rsidTr="00370BA5">
        <w:tc>
          <w:tcPr>
            <w:tcW w:w="2405" w:type="dxa"/>
          </w:tcPr>
          <w:p w14:paraId="270F38EF" w14:textId="77777777" w:rsidR="008D1291" w:rsidRDefault="008D1291" w:rsidP="00370BA5">
            <w:pPr>
              <w:ind w:firstLine="720"/>
            </w:pPr>
          </w:p>
        </w:tc>
        <w:tc>
          <w:tcPr>
            <w:tcW w:w="5245" w:type="dxa"/>
          </w:tcPr>
          <w:p w14:paraId="0E07E43F" w14:textId="77777777" w:rsidR="008D1291" w:rsidRDefault="008D1291"/>
        </w:tc>
        <w:tc>
          <w:tcPr>
            <w:tcW w:w="1701" w:type="dxa"/>
          </w:tcPr>
          <w:p w14:paraId="5FCBF9EF" w14:textId="77777777" w:rsidR="008D1291" w:rsidRDefault="008D1291"/>
        </w:tc>
      </w:tr>
      <w:tr w:rsidR="008D1291" w14:paraId="342EAC23" w14:textId="77777777" w:rsidTr="00370BA5">
        <w:tc>
          <w:tcPr>
            <w:tcW w:w="2405" w:type="dxa"/>
          </w:tcPr>
          <w:p w14:paraId="4D80E699" w14:textId="77777777" w:rsidR="008D1291" w:rsidRDefault="008D1291"/>
        </w:tc>
        <w:tc>
          <w:tcPr>
            <w:tcW w:w="5245" w:type="dxa"/>
          </w:tcPr>
          <w:p w14:paraId="651B51AC" w14:textId="77777777" w:rsidR="008D1291" w:rsidRDefault="008D1291"/>
        </w:tc>
        <w:tc>
          <w:tcPr>
            <w:tcW w:w="1701" w:type="dxa"/>
          </w:tcPr>
          <w:p w14:paraId="6419285F" w14:textId="77777777" w:rsidR="008D1291" w:rsidRDefault="008D1291"/>
        </w:tc>
      </w:tr>
      <w:tr w:rsidR="008D1291" w14:paraId="27F777F1" w14:textId="77777777" w:rsidTr="00370BA5">
        <w:tc>
          <w:tcPr>
            <w:tcW w:w="2405" w:type="dxa"/>
          </w:tcPr>
          <w:p w14:paraId="7D8E9C91" w14:textId="77777777" w:rsidR="008D1291" w:rsidRDefault="008D1291"/>
        </w:tc>
        <w:tc>
          <w:tcPr>
            <w:tcW w:w="5245" w:type="dxa"/>
          </w:tcPr>
          <w:p w14:paraId="63196F6B" w14:textId="77777777" w:rsidR="008D1291" w:rsidRDefault="008D1291"/>
        </w:tc>
        <w:tc>
          <w:tcPr>
            <w:tcW w:w="1701" w:type="dxa"/>
          </w:tcPr>
          <w:p w14:paraId="61D448BD" w14:textId="77777777" w:rsidR="008D1291" w:rsidRDefault="008D1291"/>
        </w:tc>
      </w:tr>
      <w:tr w:rsidR="00370BA5" w14:paraId="15861203" w14:textId="77777777" w:rsidTr="00370BA5">
        <w:tc>
          <w:tcPr>
            <w:tcW w:w="7650" w:type="dxa"/>
            <w:gridSpan w:val="2"/>
          </w:tcPr>
          <w:p w14:paraId="5BC12700" w14:textId="77777777" w:rsidR="00370BA5" w:rsidRDefault="00370BA5" w:rsidP="008D1291">
            <w:pPr>
              <w:jc w:val="right"/>
            </w:pPr>
            <w:r>
              <w:t>Total Credits:</w:t>
            </w:r>
          </w:p>
        </w:tc>
        <w:tc>
          <w:tcPr>
            <w:tcW w:w="1701" w:type="dxa"/>
          </w:tcPr>
          <w:p w14:paraId="1C020BA9" w14:textId="77777777" w:rsidR="00370BA5" w:rsidRDefault="00370BA5"/>
        </w:tc>
      </w:tr>
    </w:tbl>
    <w:p w14:paraId="536DB8BB" w14:textId="77777777" w:rsidR="00370BA5" w:rsidRDefault="00370BA5" w:rsidP="00370BA5">
      <w:pPr>
        <w:pStyle w:val="Heading1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18"/>
        <w:gridCol w:w="2496"/>
        <w:gridCol w:w="6237"/>
      </w:tblGrid>
      <w:tr w:rsidR="00314048" w14:paraId="577951CD" w14:textId="77777777" w:rsidTr="00B17D95">
        <w:tc>
          <w:tcPr>
            <w:tcW w:w="9351" w:type="dxa"/>
            <w:gridSpan w:val="3"/>
            <w:shd w:val="clear" w:color="auto" w:fill="BFBFBF" w:themeFill="background1" w:themeFillShade="BF"/>
          </w:tcPr>
          <w:p w14:paraId="3354CE41" w14:textId="77777777" w:rsidR="00314048" w:rsidRDefault="000A3F60" w:rsidP="00314048">
            <w:pPr>
              <w:pStyle w:val="Heading1"/>
            </w:pPr>
            <w:r>
              <w:t xml:space="preserve">C. </w:t>
            </w:r>
            <w:r w:rsidR="00314048">
              <w:t>RATIONALE AND CONSULTATIONS</w:t>
            </w:r>
          </w:p>
        </w:tc>
      </w:tr>
      <w:tr w:rsidR="00370BA5" w14:paraId="2029E73E" w14:textId="77777777" w:rsidTr="00B17D95">
        <w:tc>
          <w:tcPr>
            <w:tcW w:w="3114" w:type="dxa"/>
            <w:gridSpan w:val="2"/>
          </w:tcPr>
          <w:p w14:paraId="64441C88" w14:textId="77777777" w:rsidR="00370BA5" w:rsidRDefault="00370BA5" w:rsidP="00370BA5">
            <w:r>
              <w:t xml:space="preserve">Provide a rationale for this </w:t>
            </w:r>
            <w:proofErr w:type="gramStart"/>
            <w:r>
              <w:t>proposal</w:t>
            </w:r>
            <w:proofErr w:type="gramEnd"/>
          </w:p>
          <w:p w14:paraId="24077F4D" w14:textId="77777777" w:rsidR="00314048" w:rsidRDefault="00314048" w:rsidP="00370BA5"/>
        </w:tc>
        <w:tc>
          <w:tcPr>
            <w:tcW w:w="6237" w:type="dxa"/>
          </w:tcPr>
          <w:p w14:paraId="4EAB640B" w14:textId="77777777" w:rsidR="00370BA5" w:rsidRDefault="00370BA5"/>
        </w:tc>
      </w:tr>
      <w:tr w:rsidR="00370BA5" w14:paraId="612F55FB" w14:textId="77777777" w:rsidTr="00B17D95">
        <w:tc>
          <w:tcPr>
            <w:tcW w:w="3114" w:type="dxa"/>
            <w:gridSpan w:val="2"/>
          </w:tcPr>
          <w:p w14:paraId="029908EC" w14:textId="77777777" w:rsidR="00370BA5" w:rsidRDefault="00370BA5" w:rsidP="00370BA5">
            <w:r>
              <w:t>Are there any expected costs to this proposal?</w:t>
            </w:r>
          </w:p>
          <w:p w14:paraId="43F7FF94" w14:textId="77777777" w:rsidR="00314048" w:rsidRDefault="00314048" w:rsidP="00370BA5"/>
        </w:tc>
        <w:tc>
          <w:tcPr>
            <w:tcW w:w="6237" w:type="dxa"/>
          </w:tcPr>
          <w:p w14:paraId="1C14B34D" w14:textId="77777777" w:rsidR="00370BA5" w:rsidRDefault="00370BA5"/>
        </w:tc>
      </w:tr>
      <w:tr w:rsidR="00B17D95" w:rsidRPr="005935A7" w14:paraId="7C1DB95D" w14:textId="77777777" w:rsidTr="00B17D95">
        <w:trPr>
          <w:trHeight w:val="432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7002632F" w14:textId="14139D19" w:rsidR="00B17D95" w:rsidRPr="00B17D95" w:rsidRDefault="00D0470F" w:rsidP="00B17D95">
            <w:r>
              <w:t>Consultations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6A3FC95" w14:textId="77777777" w:rsidR="00B17D95" w:rsidRPr="00B17D95" w:rsidRDefault="00B17D95" w:rsidP="00B17D95">
            <w:r w:rsidRPr="00B17D95">
              <w:t>Feedback (include date received)</w:t>
            </w:r>
          </w:p>
        </w:tc>
      </w:tr>
      <w:tr w:rsidR="00B17D95" w:rsidRPr="003D64C7" w14:paraId="0CF20300" w14:textId="77777777" w:rsidTr="00B17D95">
        <w:trPr>
          <w:trHeight w:val="432"/>
        </w:trPr>
        <w:tc>
          <w:tcPr>
            <w:tcW w:w="618" w:type="dxa"/>
            <w:shd w:val="clear" w:color="auto" w:fill="auto"/>
            <w:vAlign w:val="center"/>
          </w:tcPr>
          <w:p w14:paraId="1B5D31CE" w14:textId="77777777" w:rsidR="00B17D95" w:rsidRPr="003D0B69" w:rsidRDefault="00B17D95" w:rsidP="0076409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14C599E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EAL </w:t>
            </w:r>
            <w:r w:rsidR="00B17D95" w:rsidRPr="003D0B69">
              <w:rPr>
                <w:rFonts w:cs="Tahoma"/>
                <w:sz w:val="20"/>
                <w:szCs w:val="20"/>
              </w:rPr>
              <w:t>Department</w:t>
            </w:r>
            <w:r>
              <w:rPr>
                <w:rFonts w:cs="Tahoma"/>
                <w:sz w:val="20"/>
                <w:szCs w:val="20"/>
              </w:rPr>
              <w:t>/Language Support</w:t>
            </w:r>
          </w:p>
        </w:tc>
        <w:tc>
          <w:tcPr>
            <w:tcW w:w="6237" w:type="dxa"/>
            <w:vAlign w:val="center"/>
          </w:tcPr>
          <w:p w14:paraId="4916DB90" w14:textId="77777777" w:rsidR="00B17D95" w:rsidRPr="003D64C7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0905E1" w:rsidRPr="005935A7" w14:paraId="74204B51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3B69C8C1" w14:textId="77777777" w:rsidR="000905E1" w:rsidRPr="003D0B69" w:rsidRDefault="000905E1" w:rsidP="0076409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64475EF7" w14:textId="77777777" w:rsidR="000905E1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 w:rsidRPr="003D0B69">
              <w:rPr>
                <w:rFonts w:cs="Tahoma"/>
                <w:sz w:val="20"/>
                <w:szCs w:val="20"/>
              </w:rPr>
              <w:t xml:space="preserve">Centre for </w:t>
            </w:r>
            <w:r>
              <w:rPr>
                <w:rFonts w:cs="Tahoma"/>
                <w:sz w:val="20"/>
                <w:szCs w:val="20"/>
              </w:rPr>
              <w:t>Teaching, Learning, and Research</w:t>
            </w:r>
          </w:p>
        </w:tc>
        <w:tc>
          <w:tcPr>
            <w:tcW w:w="6237" w:type="dxa"/>
            <w:vAlign w:val="center"/>
          </w:tcPr>
          <w:p w14:paraId="2113152E" w14:textId="77777777" w:rsidR="000905E1" w:rsidRPr="005935A7" w:rsidRDefault="000905E1" w:rsidP="00764095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B17D95" w:rsidRPr="005935A7" w14:paraId="67B0E62E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15F658D1" w14:textId="77777777" w:rsidR="00B17D95" w:rsidRPr="003D0B69" w:rsidRDefault="00B17D95" w:rsidP="0076409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26B9FD1B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Registrar’s Office</w:t>
            </w:r>
          </w:p>
        </w:tc>
        <w:tc>
          <w:tcPr>
            <w:tcW w:w="6237" w:type="dxa"/>
            <w:vAlign w:val="center"/>
          </w:tcPr>
          <w:p w14:paraId="482FAA9B" w14:textId="77777777" w:rsidR="00B17D95" w:rsidRPr="005935A7" w:rsidRDefault="00B17D95" w:rsidP="00764095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B17D95" w:rsidRPr="005935A7" w14:paraId="601076B0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087B65CE" w14:textId="77777777" w:rsidR="00B17D95" w:rsidRPr="003D0B69" w:rsidRDefault="00B17D95" w:rsidP="0076409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00FD4351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Faculty/Department</w:t>
            </w:r>
          </w:p>
        </w:tc>
        <w:tc>
          <w:tcPr>
            <w:tcW w:w="6237" w:type="dxa"/>
            <w:vAlign w:val="center"/>
          </w:tcPr>
          <w:p w14:paraId="0F0C25BD" w14:textId="77777777" w:rsidR="00B17D95" w:rsidRPr="005935A7" w:rsidRDefault="00B17D95" w:rsidP="00764095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B17D95" w:rsidRPr="00E12ACA" w14:paraId="46F43CFB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72A617A9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68E6AF1F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Departmental Support Staff</w:t>
            </w:r>
          </w:p>
        </w:tc>
        <w:tc>
          <w:tcPr>
            <w:tcW w:w="6237" w:type="dxa"/>
            <w:vAlign w:val="center"/>
          </w:tcPr>
          <w:p w14:paraId="74D9147F" w14:textId="77777777" w:rsidR="00B17D95" w:rsidRPr="00E12ACA" w:rsidRDefault="00B17D95" w:rsidP="00764095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B17D95" w:rsidRPr="0028050A" w14:paraId="6EA9CC7C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22D431F1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418CAC57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 Department(s)</w:t>
            </w:r>
          </w:p>
        </w:tc>
        <w:tc>
          <w:tcPr>
            <w:tcW w:w="6237" w:type="dxa"/>
            <w:vAlign w:val="center"/>
          </w:tcPr>
          <w:p w14:paraId="4CBC4B83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B17D95" w:rsidRPr="00582694" w14:paraId="43590553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0316A078" w14:textId="77777777" w:rsidR="00B17D95" w:rsidRPr="005935A7" w:rsidRDefault="00B17D95" w:rsidP="00764095">
            <w:pPr>
              <w:ind w:left="-288" w:firstLine="288"/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1616D2F8" w14:textId="77777777" w:rsidR="00B17D95" w:rsidRPr="003D0B69" w:rsidRDefault="000905E1" w:rsidP="003D0B69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Advising &amp; Recruitment</w:t>
            </w:r>
          </w:p>
        </w:tc>
        <w:tc>
          <w:tcPr>
            <w:tcW w:w="6237" w:type="dxa"/>
            <w:vAlign w:val="center"/>
          </w:tcPr>
          <w:p w14:paraId="04A8307E" w14:textId="77777777" w:rsidR="00B17D95" w:rsidRPr="00582694" w:rsidRDefault="00B17D95" w:rsidP="00764095">
            <w:pPr>
              <w:rPr>
                <w:rFonts w:asciiTheme="minorHAnsi" w:hAnsiTheme="minorHAnsi"/>
                <w:sz w:val="20"/>
              </w:rPr>
            </w:pPr>
          </w:p>
        </w:tc>
      </w:tr>
      <w:tr w:rsidR="00B17D95" w:rsidRPr="00E12ACA" w14:paraId="3BBF2F51" w14:textId="77777777" w:rsidTr="000905E1">
        <w:trPr>
          <w:trHeight w:val="283"/>
        </w:trPr>
        <w:tc>
          <w:tcPr>
            <w:tcW w:w="618" w:type="dxa"/>
            <w:vAlign w:val="center"/>
          </w:tcPr>
          <w:p w14:paraId="492E19CB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8A05605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Assessment Centre</w:t>
            </w:r>
          </w:p>
        </w:tc>
        <w:tc>
          <w:tcPr>
            <w:tcW w:w="6237" w:type="dxa"/>
            <w:vAlign w:val="center"/>
          </w:tcPr>
          <w:p w14:paraId="0A10A60E" w14:textId="77777777" w:rsidR="00B17D95" w:rsidRPr="00E12ACA" w:rsidRDefault="00B17D95" w:rsidP="00764095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B17D95" w:rsidRPr="0028050A" w14:paraId="1111F77A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3087142A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491D4BA6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Career</w:t>
            </w:r>
            <w:r w:rsidR="00C71A7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LAB</w:t>
            </w:r>
          </w:p>
        </w:tc>
        <w:tc>
          <w:tcPr>
            <w:tcW w:w="6237" w:type="dxa"/>
            <w:vAlign w:val="center"/>
          </w:tcPr>
          <w:p w14:paraId="03EC0895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B17D95" w:rsidRPr="003A6681" w14:paraId="483E5EBA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794FB166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1558B19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Counselling</w:t>
            </w:r>
          </w:p>
        </w:tc>
        <w:tc>
          <w:tcPr>
            <w:tcW w:w="6237" w:type="dxa"/>
            <w:vAlign w:val="center"/>
          </w:tcPr>
          <w:p w14:paraId="49C5E711" w14:textId="77777777" w:rsidR="00B17D95" w:rsidRPr="003A6681" w:rsidRDefault="00B17D95" w:rsidP="00764095">
            <w:r w:rsidRPr="003A6681">
              <w:t xml:space="preserve"> </w:t>
            </w:r>
          </w:p>
        </w:tc>
      </w:tr>
      <w:tr w:rsidR="00B17D95" w:rsidRPr="00E12ACA" w14:paraId="65E2F283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1BC4EBED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6C9B9B37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Disability Services</w:t>
            </w:r>
          </w:p>
        </w:tc>
        <w:tc>
          <w:tcPr>
            <w:tcW w:w="6237" w:type="dxa"/>
            <w:vAlign w:val="center"/>
          </w:tcPr>
          <w:p w14:paraId="289E8F0F" w14:textId="77777777" w:rsidR="00B17D95" w:rsidRPr="00E12ACA" w:rsidRDefault="00B17D95" w:rsidP="00764095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B17D95" w:rsidRPr="0028050A" w14:paraId="5EC1B62D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4E7E710B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63C38A96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Facilities</w:t>
            </w:r>
          </w:p>
        </w:tc>
        <w:tc>
          <w:tcPr>
            <w:tcW w:w="6237" w:type="dxa"/>
            <w:vAlign w:val="center"/>
          </w:tcPr>
          <w:p w14:paraId="5FA8834B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B17D95" w:rsidRPr="00E12ACA" w14:paraId="13192483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4876C5B2" w14:textId="77777777" w:rsidR="00B17D95" w:rsidRPr="0028050A" w:rsidRDefault="00B17D95" w:rsidP="00764095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F8B2658" w14:textId="77777777" w:rsidR="00B17D95" w:rsidRPr="003D0B69" w:rsidRDefault="000905E1" w:rsidP="00764095">
            <w:pPr>
              <w:shd w:val="clear" w:color="auto" w:fill="FFFFFF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Finance</w:t>
            </w:r>
          </w:p>
        </w:tc>
        <w:tc>
          <w:tcPr>
            <w:tcW w:w="6237" w:type="dxa"/>
            <w:vAlign w:val="center"/>
          </w:tcPr>
          <w:p w14:paraId="684AA7ED" w14:textId="77777777" w:rsidR="00B17D95" w:rsidRPr="00E12ACA" w:rsidRDefault="00B17D95" w:rsidP="00764095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C71A71" w:rsidRPr="00E12ACA" w14:paraId="6792C26C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469A8144" w14:textId="77777777" w:rsidR="00C71A71" w:rsidRPr="0028050A" w:rsidRDefault="00C71A71" w:rsidP="00764095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305DF914" w14:textId="77777777" w:rsidR="00C71A71" w:rsidRDefault="00C71A71" w:rsidP="00764095">
            <w:pPr>
              <w:shd w:val="clear" w:color="auto" w:fill="FFFFFF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Financial Aid</w:t>
            </w:r>
          </w:p>
        </w:tc>
        <w:tc>
          <w:tcPr>
            <w:tcW w:w="6237" w:type="dxa"/>
            <w:vAlign w:val="center"/>
          </w:tcPr>
          <w:p w14:paraId="202932E8" w14:textId="77777777" w:rsidR="00C71A71" w:rsidRPr="00E12ACA" w:rsidRDefault="00C71A71" w:rsidP="00764095">
            <w:pPr>
              <w:shd w:val="clear" w:color="auto" w:fill="FFFFFF"/>
              <w:rPr>
                <w:rFonts w:asciiTheme="minorHAnsi" w:hAnsiTheme="minorHAnsi"/>
                <w:sz w:val="22"/>
              </w:rPr>
            </w:pPr>
          </w:p>
        </w:tc>
      </w:tr>
      <w:tr w:rsidR="00B17D95" w:rsidRPr="0028050A" w14:paraId="414E38F7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0439A8C4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330C2086" w14:textId="77777777" w:rsidR="00B17D95" w:rsidRPr="003D0B69" w:rsidRDefault="000905E1" w:rsidP="008005A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Indigenous Education &amp; Community Engagement (IECE)</w:t>
            </w:r>
          </w:p>
        </w:tc>
        <w:tc>
          <w:tcPr>
            <w:tcW w:w="6237" w:type="dxa"/>
            <w:vAlign w:val="center"/>
          </w:tcPr>
          <w:p w14:paraId="73488CCB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B17D95" w:rsidRPr="00582694" w14:paraId="05B99F3C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70EC20E3" w14:textId="77777777" w:rsidR="00B17D95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DB69768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Information Technology (IT)</w:t>
            </w:r>
          </w:p>
        </w:tc>
        <w:tc>
          <w:tcPr>
            <w:tcW w:w="6237" w:type="dxa"/>
            <w:vAlign w:val="center"/>
          </w:tcPr>
          <w:p w14:paraId="50DB3CD5" w14:textId="77777777" w:rsidR="00B17D95" w:rsidRPr="00582694" w:rsidRDefault="00B17D95" w:rsidP="0076409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</w:rPr>
            </w:pPr>
          </w:p>
        </w:tc>
      </w:tr>
      <w:tr w:rsidR="00B17D95" w:rsidRPr="003A6681" w14:paraId="50BEB76B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3D1E6AD5" w14:textId="77777777" w:rsidR="00B17D95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52F54365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 w:rsidRPr="003D0B69">
              <w:rPr>
                <w:rFonts w:cs="Tahoma"/>
                <w:sz w:val="20"/>
                <w:szCs w:val="20"/>
              </w:rPr>
              <w:t>Institutional Research (IR)</w:t>
            </w:r>
          </w:p>
        </w:tc>
        <w:tc>
          <w:tcPr>
            <w:tcW w:w="6237" w:type="dxa"/>
            <w:vAlign w:val="center"/>
          </w:tcPr>
          <w:p w14:paraId="2627679D" w14:textId="77777777" w:rsidR="00B17D95" w:rsidRPr="003A6681" w:rsidRDefault="00B17D95" w:rsidP="007640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3A6681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B17D95" w:rsidRPr="00582694" w14:paraId="2A9A34EA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3F8F655A" w14:textId="77777777" w:rsidR="00B17D95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7B301398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International Education</w:t>
            </w:r>
          </w:p>
        </w:tc>
        <w:tc>
          <w:tcPr>
            <w:tcW w:w="6237" w:type="dxa"/>
            <w:vAlign w:val="center"/>
          </w:tcPr>
          <w:p w14:paraId="7E6CAF9E" w14:textId="77777777" w:rsidR="00B17D95" w:rsidRPr="00582694" w:rsidRDefault="00B17D95" w:rsidP="00764095">
            <w:pPr>
              <w:rPr>
                <w:rFonts w:ascii="Calibri" w:hAnsi="Calibri" w:cs="Calibri"/>
                <w:sz w:val="22"/>
              </w:rPr>
            </w:pPr>
          </w:p>
        </w:tc>
      </w:tr>
      <w:tr w:rsidR="00B17D95" w:rsidRPr="0028050A" w14:paraId="41CFD4CE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78ECB9DD" w14:textId="77777777" w:rsidR="00B17D95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CA350B7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Learning Centre</w:t>
            </w:r>
          </w:p>
        </w:tc>
        <w:tc>
          <w:tcPr>
            <w:tcW w:w="6237" w:type="dxa"/>
            <w:vAlign w:val="center"/>
          </w:tcPr>
          <w:p w14:paraId="105C5905" w14:textId="77777777" w:rsidR="00B17D95" w:rsidRPr="0028050A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B17D95" w:rsidRPr="00582694" w14:paraId="7E597F8C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5D23C152" w14:textId="77777777" w:rsidR="00B17D95" w:rsidRPr="00E07071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3FBC4280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Library</w:t>
            </w:r>
          </w:p>
        </w:tc>
        <w:tc>
          <w:tcPr>
            <w:tcW w:w="6237" w:type="dxa"/>
            <w:vAlign w:val="center"/>
          </w:tcPr>
          <w:p w14:paraId="34500EEE" w14:textId="77777777" w:rsidR="00B17D95" w:rsidRPr="00582694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B17D95" w:rsidRPr="003A6681" w14:paraId="2CAA55B9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4A7F1BD0" w14:textId="77777777" w:rsidR="00B17D95" w:rsidRDefault="00B17D95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095AE171" w14:textId="77777777" w:rsidR="00B17D95" w:rsidRPr="003D0B69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Marketing &amp; Communication</w:t>
            </w:r>
            <w:r w:rsidR="00C71A71">
              <w:rPr>
                <w:rFonts w:cs="Tahoma"/>
                <w:sz w:val="20"/>
                <w:szCs w:val="20"/>
              </w:rPr>
              <w:t>s</w:t>
            </w:r>
          </w:p>
        </w:tc>
        <w:tc>
          <w:tcPr>
            <w:tcW w:w="6237" w:type="dxa"/>
            <w:vAlign w:val="center"/>
          </w:tcPr>
          <w:p w14:paraId="7E876E95" w14:textId="77777777" w:rsidR="00B17D95" w:rsidRPr="003A6681" w:rsidRDefault="00B17D95" w:rsidP="00764095">
            <w:pPr>
              <w:rPr>
                <w:rFonts w:ascii="Calibri" w:hAnsi="Calibri"/>
                <w:sz w:val="22"/>
              </w:rPr>
            </w:pPr>
          </w:p>
        </w:tc>
      </w:tr>
      <w:tr w:rsidR="000905E1" w:rsidRPr="003A6681" w14:paraId="7B2F6161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1DA75CF8" w14:textId="77777777" w:rsidR="000905E1" w:rsidRDefault="000905E1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38A669DD" w14:textId="77777777" w:rsidR="000905E1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Safety &amp; Security</w:t>
            </w:r>
          </w:p>
        </w:tc>
        <w:tc>
          <w:tcPr>
            <w:tcW w:w="6237" w:type="dxa"/>
            <w:vAlign w:val="center"/>
          </w:tcPr>
          <w:p w14:paraId="63381FF8" w14:textId="77777777" w:rsidR="000905E1" w:rsidRPr="003A6681" w:rsidRDefault="000905E1" w:rsidP="00764095">
            <w:pPr>
              <w:rPr>
                <w:rFonts w:ascii="Calibri" w:hAnsi="Calibri"/>
                <w:sz w:val="22"/>
              </w:rPr>
            </w:pPr>
          </w:p>
        </w:tc>
      </w:tr>
      <w:tr w:rsidR="000905E1" w:rsidRPr="003A6681" w14:paraId="06E6C3F8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63B7C2D8" w14:textId="77777777" w:rsidR="000905E1" w:rsidRDefault="000905E1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1BBAB502" w14:textId="77777777" w:rsidR="000905E1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Student Services</w:t>
            </w:r>
          </w:p>
        </w:tc>
        <w:tc>
          <w:tcPr>
            <w:tcW w:w="6237" w:type="dxa"/>
            <w:vAlign w:val="center"/>
          </w:tcPr>
          <w:p w14:paraId="64BECDB7" w14:textId="77777777" w:rsidR="000905E1" w:rsidRPr="003A6681" w:rsidRDefault="000905E1" w:rsidP="00764095">
            <w:pPr>
              <w:rPr>
                <w:rFonts w:ascii="Calibri" w:hAnsi="Calibri"/>
                <w:sz w:val="22"/>
              </w:rPr>
            </w:pPr>
          </w:p>
        </w:tc>
      </w:tr>
      <w:tr w:rsidR="000905E1" w:rsidRPr="003A6681" w14:paraId="77E4A785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5DF8B671" w14:textId="77777777" w:rsidR="000905E1" w:rsidRDefault="000905E1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97BF37B" w14:textId="77777777" w:rsidR="000905E1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Affiliation, </w:t>
            </w:r>
            <w:r w:rsidR="00C71A71">
              <w:rPr>
                <w:rFonts w:cs="Tahoma"/>
                <w:sz w:val="20"/>
                <w:szCs w:val="20"/>
              </w:rPr>
              <w:t>Articulation</w:t>
            </w:r>
            <w:r>
              <w:rPr>
                <w:rFonts w:cs="Tahoma"/>
                <w:sz w:val="20"/>
                <w:szCs w:val="20"/>
              </w:rPr>
              <w:t>, and/or Accreditation Bodies</w:t>
            </w:r>
          </w:p>
        </w:tc>
        <w:tc>
          <w:tcPr>
            <w:tcW w:w="6237" w:type="dxa"/>
            <w:vAlign w:val="center"/>
          </w:tcPr>
          <w:p w14:paraId="133874C7" w14:textId="77777777" w:rsidR="000905E1" w:rsidRPr="003A6681" w:rsidRDefault="000905E1" w:rsidP="00764095">
            <w:pPr>
              <w:rPr>
                <w:rFonts w:ascii="Calibri" w:hAnsi="Calibri"/>
                <w:sz w:val="22"/>
              </w:rPr>
            </w:pPr>
          </w:p>
        </w:tc>
      </w:tr>
      <w:tr w:rsidR="000905E1" w:rsidRPr="003A6681" w14:paraId="4E97EE76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19FB801F" w14:textId="77777777" w:rsidR="000905E1" w:rsidRDefault="000905E1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606EE0D4" w14:textId="77777777" w:rsidR="000905E1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PAC/CEG</w:t>
            </w:r>
          </w:p>
        </w:tc>
        <w:tc>
          <w:tcPr>
            <w:tcW w:w="6237" w:type="dxa"/>
            <w:vAlign w:val="center"/>
          </w:tcPr>
          <w:p w14:paraId="18B40E5E" w14:textId="77777777" w:rsidR="000905E1" w:rsidRPr="003A6681" w:rsidRDefault="000905E1" w:rsidP="00764095">
            <w:pPr>
              <w:rPr>
                <w:rFonts w:ascii="Calibri" w:hAnsi="Calibri"/>
                <w:sz w:val="22"/>
              </w:rPr>
            </w:pPr>
          </w:p>
        </w:tc>
      </w:tr>
      <w:tr w:rsidR="000905E1" w:rsidRPr="003A6681" w14:paraId="49B1D389" w14:textId="77777777" w:rsidTr="00B17D95">
        <w:trPr>
          <w:trHeight w:val="432"/>
        </w:trPr>
        <w:tc>
          <w:tcPr>
            <w:tcW w:w="618" w:type="dxa"/>
            <w:vAlign w:val="center"/>
          </w:tcPr>
          <w:p w14:paraId="35A3F531" w14:textId="77777777" w:rsidR="000905E1" w:rsidRDefault="000905E1" w:rsidP="0076409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6E0227D9" w14:textId="77777777" w:rsidR="000905E1" w:rsidRDefault="000905E1" w:rsidP="0076409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6237" w:type="dxa"/>
            <w:vAlign w:val="center"/>
          </w:tcPr>
          <w:p w14:paraId="63BFA1DF" w14:textId="77777777" w:rsidR="000905E1" w:rsidRPr="003A6681" w:rsidRDefault="000905E1" w:rsidP="00764095">
            <w:pPr>
              <w:rPr>
                <w:rFonts w:ascii="Calibri" w:hAnsi="Calibri"/>
                <w:sz w:val="22"/>
              </w:rPr>
            </w:pPr>
          </w:p>
        </w:tc>
      </w:tr>
    </w:tbl>
    <w:p w14:paraId="460CFB59" w14:textId="77777777" w:rsidR="00B17D95" w:rsidRDefault="00B17D95"/>
    <w:p w14:paraId="7B13513B" w14:textId="77777777" w:rsidR="00370BA5" w:rsidRDefault="00370BA5" w:rsidP="00370BA5">
      <w:pPr>
        <w:pStyle w:val="Heading1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314048" w14:paraId="03F8D2C3" w14:textId="77777777" w:rsidTr="00B17D95">
        <w:tc>
          <w:tcPr>
            <w:tcW w:w="9351" w:type="dxa"/>
            <w:gridSpan w:val="2"/>
            <w:shd w:val="clear" w:color="auto" w:fill="BFBFBF" w:themeFill="background1" w:themeFillShade="BF"/>
          </w:tcPr>
          <w:p w14:paraId="2F2044B6" w14:textId="77777777" w:rsidR="00314048" w:rsidRDefault="000A3F60" w:rsidP="00314048">
            <w:pPr>
              <w:pStyle w:val="Heading1"/>
            </w:pPr>
            <w:r>
              <w:t xml:space="preserve">D. </w:t>
            </w:r>
            <w:r w:rsidR="00314048">
              <w:t>ADDITIONAL INFORMATION</w:t>
            </w:r>
          </w:p>
        </w:tc>
      </w:tr>
      <w:tr w:rsidR="00370BA5" w14:paraId="02D656B0" w14:textId="77777777" w:rsidTr="00314048">
        <w:tc>
          <w:tcPr>
            <w:tcW w:w="3114" w:type="dxa"/>
          </w:tcPr>
          <w:p w14:paraId="7BBA31BE" w14:textId="77777777" w:rsidR="00370BA5" w:rsidRDefault="00370BA5" w:rsidP="00370BA5">
            <w:r>
              <w:t>Provide any addi</w:t>
            </w:r>
            <w:r w:rsidR="00007C52">
              <w:t xml:space="preserve">tional information if </w:t>
            </w:r>
            <w:proofErr w:type="gramStart"/>
            <w:r w:rsidR="00007C52">
              <w:t>necessary</w:t>
            </w:r>
            <w:proofErr w:type="gramEnd"/>
          </w:p>
          <w:p w14:paraId="31133AFD" w14:textId="77777777" w:rsidR="00314048" w:rsidRDefault="00314048" w:rsidP="00370BA5"/>
        </w:tc>
        <w:tc>
          <w:tcPr>
            <w:tcW w:w="6237" w:type="dxa"/>
          </w:tcPr>
          <w:p w14:paraId="49CAC437" w14:textId="77777777" w:rsidR="00370BA5" w:rsidRDefault="00370BA5"/>
        </w:tc>
      </w:tr>
      <w:tr w:rsidR="00370BA5" w14:paraId="019907D2" w14:textId="77777777" w:rsidTr="00314048">
        <w:tc>
          <w:tcPr>
            <w:tcW w:w="3114" w:type="dxa"/>
          </w:tcPr>
          <w:p w14:paraId="73C85635" w14:textId="77777777" w:rsidR="00370BA5" w:rsidRDefault="00007C52" w:rsidP="00370BA5">
            <w:r>
              <w:t>Supporting documentation</w:t>
            </w:r>
          </w:p>
          <w:p w14:paraId="67A018E7" w14:textId="77777777" w:rsidR="00314048" w:rsidRDefault="00314048" w:rsidP="00370BA5"/>
        </w:tc>
        <w:tc>
          <w:tcPr>
            <w:tcW w:w="6237" w:type="dxa"/>
          </w:tcPr>
          <w:p w14:paraId="03E84B2F" w14:textId="77777777" w:rsidR="00370BA5" w:rsidRDefault="00370BA5"/>
        </w:tc>
      </w:tr>
    </w:tbl>
    <w:p w14:paraId="66CDAA2D" w14:textId="77777777" w:rsidR="00370BA5" w:rsidRDefault="00370BA5"/>
    <w:sectPr w:rsidR="00370BA5" w:rsidSect="00590803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1E34"/>
    <w:multiLevelType w:val="hybridMultilevel"/>
    <w:tmpl w:val="10029C78"/>
    <w:lvl w:ilvl="0" w:tplc="642EC8EE"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91"/>
    <w:rsid w:val="00007C52"/>
    <w:rsid w:val="00054049"/>
    <w:rsid w:val="000905E1"/>
    <w:rsid w:val="0009119A"/>
    <w:rsid w:val="000A3F60"/>
    <w:rsid w:val="00314048"/>
    <w:rsid w:val="00370BA5"/>
    <w:rsid w:val="003D0B69"/>
    <w:rsid w:val="00476822"/>
    <w:rsid w:val="00590803"/>
    <w:rsid w:val="005B6BCA"/>
    <w:rsid w:val="00667368"/>
    <w:rsid w:val="008005A3"/>
    <w:rsid w:val="00853E0E"/>
    <w:rsid w:val="008759FE"/>
    <w:rsid w:val="008D1291"/>
    <w:rsid w:val="0091586A"/>
    <w:rsid w:val="00B17D95"/>
    <w:rsid w:val="00C71A71"/>
    <w:rsid w:val="00C8593C"/>
    <w:rsid w:val="00D0470F"/>
    <w:rsid w:val="00E3605D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26DB"/>
  <w15:chartTrackingRefBased/>
  <w15:docId w15:val="{155FB7BD-2502-44B2-931B-E4FEBB0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22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82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BA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6822"/>
    <w:rPr>
      <w:rFonts w:ascii="Tahoma" w:eastAsiaTheme="majorEastAsia" w:hAnsi="Tahoma" w:cstheme="majorBidi"/>
      <w:sz w:val="32"/>
      <w:szCs w:val="32"/>
    </w:rPr>
  </w:style>
  <w:style w:type="paragraph" w:styleId="NoSpacing">
    <w:name w:val="No Spacing"/>
    <w:link w:val="NoSpacingChar"/>
    <w:uiPriority w:val="1"/>
    <w:qFormat/>
    <w:rsid w:val="00370BA5"/>
    <w:pPr>
      <w:spacing w:after="0" w:line="240" w:lineRule="auto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uiPriority w:val="9"/>
    <w:rsid w:val="00370BA5"/>
    <w:rPr>
      <w:rFonts w:ascii="Tahoma" w:eastAsiaTheme="majorEastAsia" w:hAnsi="Tahoma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158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6A"/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67368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90803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urriculum.vcc.ca/programadmin/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19" ma:contentTypeDescription="Create a new document." ma:contentTypeScope="" ma:versionID="d0ec25b7ce0f9bcf17fbb384fb452517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849ba6311a93fac5c6d9debb49a3b053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894F6-9DA3-40E9-AE19-962B150130C2}"/>
</file>

<file path=customXml/itemProps3.xml><?xml version="1.0" encoding="utf-8"?>
<ds:datastoreItem xmlns:ds="http://schemas.openxmlformats.org/officeDocument/2006/customXml" ds:itemID="{DC119B11-233E-4228-8A3F-526060D26ADB}"/>
</file>

<file path=customXml/itemProps4.xml><?xml version="1.0" encoding="utf-8"?>
<ds:datastoreItem xmlns:ds="http://schemas.openxmlformats.org/officeDocument/2006/customXml" ds:itemID="{91874459-F412-47E8-AAE8-C0F2C77BC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Community College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Level Template</dc:title>
  <dc:subject>Use to draft program level information required for courseleaf</dc:subject>
  <dc:creator>CTLR</dc:creator>
  <cp:keywords/>
  <dc:description/>
  <cp:lastModifiedBy>Francesco Barillaro</cp:lastModifiedBy>
  <cp:revision>10</cp:revision>
  <cp:lastPrinted>2018-06-22T16:26:00Z</cp:lastPrinted>
  <dcterms:created xsi:type="dcterms:W3CDTF">2018-06-22T16:46:00Z</dcterms:created>
  <dcterms:modified xsi:type="dcterms:W3CDTF">2023-11-30T20:52:00Z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0x0101008E836C575EBA1E43B2D052AE5789C7ED</vt:lpwstr>
  </property>
</Properties>
</file>