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93C9" w14:textId="13716A21" w:rsidR="00BA43F6" w:rsidRPr="00BA43F6" w:rsidRDefault="00BA43F6" w:rsidP="0072347E">
      <w:pPr>
        <w:pStyle w:val="Title"/>
        <w:rPr>
          <w:rFonts w:eastAsia="Times New Roman"/>
          <w:lang w:eastAsia="en-CA"/>
        </w:rPr>
      </w:pPr>
      <w:r w:rsidRPr="7074E27A">
        <w:rPr>
          <w:rFonts w:eastAsia="Times New Roman"/>
          <w:lang w:eastAsia="en-CA"/>
        </w:rPr>
        <w:t xml:space="preserve">Course Syllabus </w:t>
      </w:r>
      <w:r w:rsidR="00354F54">
        <w:rPr>
          <w:rFonts w:eastAsia="Times New Roman"/>
          <w:lang w:eastAsia="en-CA"/>
        </w:rPr>
        <w:t xml:space="preserve">Quality </w:t>
      </w:r>
      <w:r w:rsidRPr="7074E27A">
        <w:rPr>
          <w:rFonts w:eastAsia="Times New Roman"/>
          <w:lang w:eastAsia="en-CA"/>
        </w:rPr>
        <w:t>Checklist</w:t>
      </w:r>
    </w:p>
    <w:p w14:paraId="04DFC5E8" w14:textId="18F008CE" w:rsidR="00B27B29" w:rsidRPr="00BA43F6" w:rsidRDefault="00B27B29" w:rsidP="2E545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2347E">
        <w:rPr>
          <w:rStyle w:val="Heading1Char"/>
        </w:rPr>
        <w:t>ACCESSIBILITY</w:t>
      </w:r>
      <w: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569545088"/>
          <w:placeholder>
            <w:docPart w:val="DE58F2942BE2474391CD560A9084732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Provide an </w:t>
      </w:r>
      <w:r w:rsidR="00C249D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accessible </w:t>
      </w:r>
      <w:r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>online version</w:t>
      </w:r>
      <w:r w:rsidR="00C249D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of your syllabus</w:t>
      </w:r>
      <w:r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</w:t>
      </w:r>
      <w:r w:rsidR="00C249D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use </w:t>
      </w:r>
      <w:r w:rsidR="052150A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CTLR provided syllabus template or check accessibility of your current document using </w:t>
      </w:r>
      <w:r w:rsidR="2D8B37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Word’s ”Review &gt; Check Accessibility” or within Moodle using </w:t>
      </w:r>
      <w:r w:rsidR="00C249D1">
        <w:rPr>
          <w:rFonts w:ascii="Times New Roman" w:eastAsia="Times New Roman" w:hAnsi="Times New Roman" w:cs="Times New Roman"/>
          <w:sz w:val="24"/>
          <w:szCs w:val="24"/>
          <w:lang w:eastAsia="en-CA"/>
        </w:rPr>
        <w:t>Moodle Ally</w:t>
      </w:r>
      <w:r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>)</w:t>
      </w:r>
      <w:r w:rsidR="162B375E"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 could also </w:t>
      </w:r>
      <w:hyperlink r:id="rId8">
        <w:r w:rsidRPr="7074E27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use Moodle Book</w:t>
        </w:r>
      </w:hyperlink>
      <w:r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create an easy-to-read version that can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also </w:t>
      </w:r>
      <w:r w:rsidRPr="7074E27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be converted to a pdf file. </w:t>
      </w:r>
    </w:p>
    <w:p w14:paraId="2C942B25" w14:textId="3A55E34F" w:rsidR="00BA43F6" w:rsidRPr="00C67DF8" w:rsidRDefault="00B27B29" w:rsidP="0072347E">
      <w:pPr>
        <w:pStyle w:val="Heading1"/>
        <w:rPr>
          <w:rFonts w:eastAsia="Times New Roman"/>
          <w:sz w:val="28"/>
          <w:szCs w:val="28"/>
          <w:lang w:eastAsia="en-CA"/>
        </w:rPr>
      </w:pPr>
      <w:r w:rsidRPr="00C67DF8">
        <w:rPr>
          <w:rFonts w:eastAsia="Times New Roman"/>
          <w:sz w:val="28"/>
          <w:szCs w:val="28"/>
          <w:lang w:eastAsia="en-CA"/>
        </w:rPr>
        <w:t>BASIC INFORMATION</w:t>
      </w:r>
      <w:r>
        <w:rPr>
          <w:rFonts w:eastAsia="Times New Roman"/>
          <w:sz w:val="28"/>
          <w:szCs w:val="28"/>
          <w:lang w:eastAsia="en-CA"/>
        </w:rPr>
        <w:t xml:space="preserve"> </w:t>
      </w:r>
    </w:p>
    <w:p w14:paraId="7CFFC177" w14:textId="0E94665C" w:rsidR="00D31EC7" w:rsidRDefault="00A6002E" w:rsidP="7A5A761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12895063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="2D2A505B" w:rsidRPr="7A5A761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Department, course name and number </w:t>
      </w:r>
    </w:p>
    <w:p w14:paraId="52F0AB02" w14:textId="02930437" w:rsidR="00BA43F6" w:rsidRP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6480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Academic year and term/session</w:t>
      </w:r>
      <w:r w:rsidR="00574A5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dates</w:t>
      </w:r>
    </w:p>
    <w:p w14:paraId="75DD4A22" w14:textId="0C48B424" w:rsidR="00BA43F6" w:rsidRP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13250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574A5E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Name(s) of instructor(s)</w:t>
      </w:r>
    </w:p>
    <w:p w14:paraId="7F2B6DD5" w14:textId="3EA5634C" w:rsid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196338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Contact information, including office number, email address, and office hours</w:t>
      </w:r>
    </w:p>
    <w:p w14:paraId="3FE27421" w14:textId="6617AB91" w:rsid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19949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Ways to contact you and policies around communications in general.</w:t>
      </w:r>
      <w:r w:rsidR="000B09E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(ex. Expected response time, any times where instructor will not be checking email/discussion forums)</w:t>
      </w:r>
    </w:p>
    <w:p w14:paraId="76312C79" w14:textId="5343586A" w:rsidR="00BA43F6" w:rsidRP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114270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Course modality (</w:t>
      </w:r>
      <w:r w:rsid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online, blended, or face to face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). It is highly recommended that you provide a description of the weekly lesson/module experience. </w:t>
      </w:r>
    </w:p>
    <w:p w14:paraId="578419D0" w14:textId="7A617590" w:rsidR="00BA43F6" w:rsidRP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128719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For any synchronous components: platform (Zoom, etc.), days and times. </w:t>
      </w:r>
    </w:p>
    <w:p w14:paraId="01DF2425" w14:textId="5DD1FA4B" w:rsidR="00BA43F6" w:rsidRP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114942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Recommended technical specifications to succeed in the course (e.g., a laptop or desktop and not a phone, stable internet, mic, webcam, etc.). </w:t>
      </w:r>
    </w:p>
    <w:p w14:paraId="687A6246" w14:textId="1C9088C2" w:rsid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122529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Course website</w:t>
      </w:r>
      <w:r w:rsid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(Moodle, Avenue, etc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)</w:t>
      </w:r>
    </w:p>
    <w:p w14:paraId="5EB1D36D" w14:textId="48BF2C97" w:rsidR="00BA43F6" w:rsidRPr="00C67DF8" w:rsidRDefault="00112EE8" w:rsidP="0072347E">
      <w:pPr>
        <w:pStyle w:val="Heading1"/>
        <w:rPr>
          <w:rFonts w:eastAsia="Times New Roman"/>
          <w:sz w:val="36"/>
          <w:szCs w:val="36"/>
          <w:lang w:eastAsia="en-CA"/>
        </w:rPr>
      </w:pPr>
      <w:r w:rsidRPr="00C67DF8">
        <w:rPr>
          <w:rFonts w:eastAsia="Times New Roman"/>
          <w:sz w:val="36"/>
          <w:szCs w:val="36"/>
          <w:lang w:eastAsia="en-CA"/>
        </w:rPr>
        <w:t>Course Details</w:t>
      </w:r>
    </w:p>
    <w:p w14:paraId="6FCF08F9" w14:textId="0EE856A7" w:rsid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162375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A5E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574A5E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Course description</w:t>
      </w:r>
      <w:r w:rsidR="00D00CF8">
        <w:rPr>
          <w:rFonts w:ascii="Times New Roman" w:eastAsia="Times New Roman" w:hAnsi="Times New Roman" w:cs="Times New Roman"/>
          <w:sz w:val="24"/>
          <w:szCs w:val="24"/>
          <w:lang w:eastAsia="en-CA"/>
        </w:rPr>
        <w:t>, course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learning outcomes</w:t>
      </w:r>
      <w:r w:rsid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112EE8">
        <w:rPr>
          <w:rFonts w:ascii="Times New Roman" w:eastAsia="Times New Roman" w:hAnsi="Times New Roman" w:cs="Times New Roman"/>
          <w:sz w:val="24"/>
          <w:szCs w:val="24"/>
          <w:lang w:eastAsia="en-CA"/>
        </w:rPr>
        <w:t>and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topics</w:t>
      </w:r>
      <w:r w:rsidR="00112EE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(from </w:t>
      </w:r>
      <w:r w:rsidR="00D00CF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official </w:t>
      </w:r>
      <w:r w:rsidR="00112EE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course outline) </w:t>
      </w:r>
      <w:r w:rsidR="00112EE8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Note: This information MUST be provided</w:t>
      </w:r>
    </w:p>
    <w:p w14:paraId="26E6268A" w14:textId="4E6B1DD2" w:rsidR="00BA43F6" w:rsidRPr="00A6002E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148018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E65701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>E</w:t>
      </w:r>
      <w:r w:rsidR="00112EE8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>valuation plan showing categories and weights toward final grade</w:t>
      </w:r>
      <w:r w:rsidR="00EF17D9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(from official course outline)</w:t>
      </w:r>
      <w:r w:rsidR="00BA43F6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>. Note: This information MUST be provided</w:t>
      </w:r>
    </w:p>
    <w:p w14:paraId="6F73F34E" w14:textId="2EAC0118" w:rsidR="00E65701" w:rsidRPr="00A6002E" w:rsidRDefault="00A6002E" w:rsidP="7A5A7610">
      <w:pPr>
        <w:pStyle w:val="ListParagraph"/>
        <w:ind w:hanging="436"/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78585696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01" w:rsidRPr="00A6002E">
            <w:rPr>
              <w:rFonts w:ascii="Segoe UI Symbol" w:eastAsia="MS Gothic" w:hAnsi="Segoe UI Symbol" w:cs="Segoe UI Symbol"/>
              <w:sz w:val="24"/>
              <w:szCs w:val="24"/>
              <w:lang w:eastAsia="en-CA"/>
            </w:rPr>
            <w:t>☐</w:t>
          </w:r>
        </w:sdtContent>
      </w:sdt>
      <w:r w:rsidR="00E65701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E65701" w:rsidRPr="00A6002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Grading profile (including passing grade for the course)</w:t>
      </w:r>
    </w:p>
    <w:p w14:paraId="7498240D" w14:textId="38FBC973" w:rsidR="00BA43F6" w:rsidRPr="00A6002E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149915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 w:rsidRPr="00A6002E">
            <w:rPr>
              <w:rFonts w:ascii="Segoe UI Symbol" w:eastAsia="MS Gothic" w:hAnsi="Segoe UI Symbol" w:cs="Segoe UI Symbol"/>
              <w:sz w:val="24"/>
              <w:szCs w:val="24"/>
              <w:lang w:eastAsia="en-CA"/>
            </w:rPr>
            <w:t>☐</w:t>
          </w:r>
        </w:sdtContent>
      </w:sdt>
      <w:r w:rsidR="00D31EC7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>Required textbook/materials</w:t>
      </w:r>
      <w:r w:rsidR="00112EE8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</w:t>
      </w:r>
      <w:r w:rsidR="00BA43F6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>supplementary</w:t>
      </w:r>
      <w:r w:rsidR="00112EE8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materials</w:t>
      </w:r>
      <w:r w:rsidR="00BA43F6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</w:t>
      </w:r>
      <w:r w:rsidR="00BA43F6" w:rsidRPr="00A6002E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Consider using e-books or Open education resources whenever possible for accessibility.</w:t>
      </w:r>
      <w:r w:rsidR="00BA43F6" w:rsidRPr="00A600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</w:p>
    <w:p w14:paraId="60A10EB5" w14:textId="3E3337B0" w:rsidR="00BA43F6" w:rsidRPr="00BA43F6" w:rsidRDefault="00A6002E" w:rsidP="00D3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155759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D31EC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727B6">
        <w:rPr>
          <w:rFonts w:ascii="Times New Roman" w:eastAsia="Times New Roman" w:hAnsi="Times New Roman" w:cs="Times New Roman"/>
          <w:sz w:val="24"/>
          <w:szCs w:val="24"/>
          <w:lang w:eastAsia="en-CA"/>
        </w:rPr>
        <w:t>Weekly schedule</w:t>
      </w:r>
      <w:r w:rsidR="00F1777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of classes,</w:t>
      </w:r>
      <w:r w:rsidR="00B908E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topic,</w:t>
      </w:r>
      <w:r w:rsid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readings, </w:t>
      </w:r>
      <w:r w:rsidR="00B727B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due dates of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assignments, midterms</w:t>
      </w:r>
      <w:r w:rsid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, quizzes, papers, etc.</w:t>
      </w:r>
    </w:p>
    <w:p w14:paraId="1DBE1703" w14:textId="7B50D351" w:rsidR="00BA43F6" w:rsidRDefault="00A6002E" w:rsidP="64F779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83033456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>Policies: student expectations, instructor expectations,</w:t>
      </w:r>
      <w:r w:rsidR="00112EE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attendance</w:t>
      </w:r>
      <w:r w:rsidR="4B21E05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(if applicable)</w:t>
      </w:r>
      <w:r w:rsidR="00112EE8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="00BA43F6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class participation, missed tests/assignments, late assignments</w:t>
      </w:r>
      <w:r w:rsidR="00C32CBF">
        <w:rPr>
          <w:rFonts w:ascii="Times New Roman" w:eastAsia="Times New Roman" w:hAnsi="Times New Roman" w:cs="Times New Roman"/>
          <w:sz w:val="24"/>
          <w:szCs w:val="24"/>
          <w:lang w:eastAsia="en-CA"/>
        </w:rPr>
        <w:t>, and cell phone use (if applicable)</w:t>
      </w:r>
      <w:r w:rsidR="00414D03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="6A28498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</w:p>
    <w:p w14:paraId="09E56C08" w14:textId="28BE0531" w:rsidR="00A6002E" w:rsidRDefault="00A6002E" w:rsidP="0072347E">
      <w:pPr>
        <w:pStyle w:val="Heading1"/>
        <w:rPr>
          <w:rFonts w:eastAsia="Times New Roman"/>
          <w:sz w:val="36"/>
          <w:szCs w:val="36"/>
          <w:lang w:eastAsia="en-CA"/>
        </w:rPr>
      </w:pPr>
      <w:r>
        <w:rPr>
          <w:rFonts w:eastAsia="Times New Roman"/>
          <w:sz w:val="36"/>
          <w:szCs w:val="36"/>
          <w:lang w:eastAsia="en-CA"/>
        </w:rPr>
        <w:t>Language/tone</w:t>
      </w:r>
    </w:p>
    <w:p w14:paraId="6888FE99" w14:textId="26CCDEEA" w:rsidR="00A6002E" w:rsidRDefault="00A6002E" w:rsidP="00A600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1443117940"/>
          <w:placeholder>
            <w:docPart w:val="04FC8173B1D0477D954A5035B46D504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Is language student-centered, friendly, motivating? Are you using “you” instead of “the student”?</w:t>
      </w:r>
    </w:p>
    <w:p w14:paraId="16080FE8" w14:textId="6DDEA5CB" w:rsidR="00A6002E" w:rsidRDefault="00A6002E" w:rsidP="00A600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-777102751"/>
          <w:placeholder>
            <w:docPart w:val="FC00F14374CA4FE387755AEE43E921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plain language used wherever possible?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</w:p>
    <w:p w14:paraId="7BA45565" w14:textId="42E093BF" w:rsidR="00A6002E" w:rsidRDefault="004E282D" w:rsidP="0072347E">
      <w:pPr>
        <w:pStyle w:val="Heading1"/>
      </w:pPr>
      <w:r w:rsidRPr="00C67DF8">
        <w:rPr>
          <w:rFonts w:eastAsia="Times New Roman"/>
          <w:sz w:val="36"/>
          <w:szCs w:val="36"/>
          <w:lang w:eastAsia="en-CA"/>
        </w:rPr>
        <w:t>Additional sections that may be valuable</w:t>
      </w:r>
      <w:r w:rsidR="00BC7584" w:rsidRPr="00C67DF8">
        <w:rPr>
          <w:rFonts w:eastAsia="Times New Roman"/>
          <w:sz w:val="36"/>
          <w:szCs w:val="36"/>
          <w:lang w:eastAsia="en-CA"/>
        </w:rPr>
        <w:t>:</w:t>
      </w:r>
    </w:p>
    <w:p w14:paraId="7390963B" w14:textId="53A44555" w:rsidR="004E282D" w:rsidRPr="00C67DF8" w:rsidRDefault="00A6002E" w:rsidP="00A6002E">
      <w:pPr>
        <w:rPr>
          <w:rFonts w:eastAsia="Times New Roman"/>
          <w:sz w:val="36"/>
          <w:szCs w:val="36"/>
          <w:lang w:eastAsia="en-CA"/>
        </w:rPr>
      </w:pPr>
      <w:r w:rsidRPr="00A6002E">
        <w:t>Sample language for these sections can be found in the VCC accessible syllabus template</w:t>
      </w:r>
      <w:r>
        <w:t>.</w:t>
      </w:r>
    </w:p>
    <w:p w14:paraId="2C525398" w14:textId="04F0F4B5" w:rsidR="00995EED" w:rsidRDefault="00A6002E" w:rsidP="64F779C6">
      <w:pPr>
        <w:spacing w:before="100" w:beforeAutospacing="1" w:after="100" w:afterAutospacing="1" w:line="240" w:lineRule="auto"/>
        <w:ind w:firstLine="360"/>
        <w:rPr>
          <w:rStyle w:val="Heading3Char"/>
          <w:rFonts w:eastAsiaTheme="minorHAnsi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CA"/>
          </w:rPr>
          <w:id w:val="-96705146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ED"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="00995EED">
        <w:t xml:space="preserve"> </w:t>
      </w:r>
      <w:hyperlink r:id="rId9" w:tgtFrame="_blank" w:history="1">
        <w:r w:rsidR="0042F507" w:rsidRPr="00B27B29">
          <w:rPr>
            <w:rStyle w:val="Heading3Char"/>
            <w:rFonts w:eastAsiaTheme="minorHAnsi"/>
          </w:rPr>
          <w:t>A</w:t>
        </w:r>
        <w:r w:rsidR="00995EED" w:rsidRPr="00B27B29">
          <w:rPr>
            <w:rStyle w:val="Heading3Char"/>
            <w:rFonts w:eastAsiaTheme="minorHAnsi"/>
          </w:rPr>
          <w:t xml:space="preserve">cademic </w:t>
        </w:r>
        <w:r w:rsidR="00B27B29" w:rsidRPr="00B27B29">
          <w:rPr>
            <w:rStyle w:val="Heading3Char"/>
            <w:rFonts w:eastAsiaTheme="minorHAnsi"/>
          </w:rPr>
          <w:t>A</w:t>
        </w:r>
        <w:r w:rsidR="00995EED" w:rsidRPr="00B27B29">
          <w:rPr>
            <w:rStyle w:val="Heading3Char"/>
            <w:rFonts w:eastAsiaTheme="minorHAnsi"/>
          </w:rPr>
          <w:t>ccommodations</w:t>
        </w:r>
      </w:hyperlink>
      <w:r w:rsidR="00B27B29" w:rsidRPr="00B27B29">
        <w:rPr>
          <w:rStyle w:val="Heading3Char"/>
          <w:rFonts w:eastAsiaTheme="minorHAnsi"/>
        </w:rPr>
        <w:t xml:space="preserve"> Statemen</w:t>
      </w:r>
      <w:r w:rsidR="346F8531" w:rsidRPr="00B27B29">
        <w:rPr>
          <w:rStyle w:val="Heading3Char"/>
          <w:rFonts w:eastAsiaTheme="minorHAnsi"/>
        </w:rPr>
        <w:t>t</w:t>
      </w:r>
    </w:p>
    <w:p w14:paraId="444B9136" w14:textId="24B74D8F" w:rsidR="003E654E" w:rsidRPr="00B27B29" w:rsidRDefault="00A6002E" w:rsidP="64F779C6">
      <w:pPr>
        <w:ind w:left="360"/>
        <w:rPr>
          <w:rStyle w:val="Heading3Char"/>
          <w:rFonts w:eastAsiaTheme="minorEastAsia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CA"/>
          </w:rPr>
          <w:id w:val="-128965635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="00D31EC7" w:rsidRPr="00BA43F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6656EB" w:rsidRPr="00B27B29">
        <w:rPr>
          <w:rStyle w:val="Heading3Char"/>
          <w:rFonts w:eastAsiaTheme="minorHAnsi"/>
        </w:rPr>
        <w:t xml:space="preserve">Academic Integrity </w:t>
      </w:r>
      <w:r w:rsidR="00832A37" w:rsidRPr="00B27B29">
        <w:rPr>
          <w:rStyle w:val="Heading3Char"/>
          <w:rFonts w:eastAsiaTheme="minorHAnsi"/>
        </w:rPr>
        <w:t>Statement</w:t>
      </w:r>
    </w:p>
    <w:p w14:paraId="2A5C19FB" w14:textId="2C39C419" w:rsidR="00082626" w:rsidRDefault="00A6002E" w:rsidP="2E545A9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CA"/>
          </w:rPr>
          <w:id w:val="211901657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="00D31EC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D31EC7" w:rsidRPr="00B27B29">
        <w:rPr>
          <w:rStyle w:val="Heading3Char"/>
          <w:rFonts w:eastAsiaTheme="minorHAnsi"/>
        </w:rPr>
        <w:t>Student supports</w:t>
      </w:r>
      <w:r w:rsidR="00E6570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08262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 xml:space="preserve">List supports and how to access as appropriate: </w:t>
      </w:r>
      <w:r w:rsidR="00E65701">
        <w:rPr>
          <w:rFonts w:ascii="Times New Roman" w:eastAsia="Times New Roman" w:hAnsi="Times New Roman" w:cs="Times New Roman"/>
          <w:sz w:val="24"/>
          <w:szCs w:val="24"/>
          <w:lang w:eastAsia="en-CA"/>
        </w:rPr>
        <w:t>Counseling, Library, Learning Centre, Indigenous Education,</w:t>
      </w:r>
      <w:r w:rsidR="00474AA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Financial Aid</w:t>
      </w:r>
      <w:r w:rsidR="00832A37">
        <w:rPr>
          <w:rFonts w:ascii="Times New Roman" w:eastAsia="Times New Roman" w:hAnsi="Times New Roman" w:cs="Times New Roman"/>
          <w:sz w:val="24"/>
          <w:szCs w:val="24"/>
          <w:lang w:eastAsia="en-CA"/>
        </w:rPr>
        <w:t>, Disability Services</w:t>
      </w:r>
      <w:r w:rsidR="00474AA0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="00DB06C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</w:t>
      </w:r>
      <w:r w:rsidR="00474AA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hese may also be listed </w:t>
      </w:r>
      <w:r w:rsidR="00DB06C6">
        <w:rPr>
          <w:rFonts w:ascii="Times New Roman" w:eastAsia="Times New Roman" w:hAnsi="Times New Roman" w:cs="Times New Roman"/>
          <w:sz w:val="24"/>
          <w:szCs w:val="24"/>
          <w:lang w:eastAsia="en-CA"/>
        </w:rPr>
        <w:t>separately as a page/resource in your Moodle course</w:t>
      </w:r>
      <w:r w:rsidR="00082626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10BD1BE8" w14:textId="5A3252FA" w:rsidR="00D31EC7" w:rsidRPr="00B27B29" w:rsidRDefault="00A6002E" w:rsidP="2E545A93">
      <w:pPr>
        <w:spacing w:before="100" w:beforeAutospacing="1" w:after="100" w:afterAutospacing="1" w:line="240" w:lineRule="auto"/>
        <w:ind w:left="360"/>
        <w:rPr>
          <w:rStyle w:val="Heading3Char"/>
          <w:rFonts w:eastAsiaTheme="minorHAnsi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CA"/>
          </w:rPr>
          <w:id w:val="155951917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EC7">
            <w:rPr>
              <w:rFonts w:ascii="MS Gothic" w:eastAsia="MS Gothic" w:hAnsi="MS Gothic" w:cs="Times New Roman"/>
              <w:sz w:val="24"/>
              <w:szCs w:val="24"/>
              <w:lang w:eastAsia="en-CA"/>
            </w:rPr>
            <w:t>☐</w:t>
          </w:r>
        </w:sdtContent>
      </w:sdt>
      <w:r w:rsidR="00D31EC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4E282D" w:rsidRPr="00B27B29">
        <w:rPr>
          <w:rStyle w:val="Heading3Char"/>
          <w:rFonts w:eastAsiaTheme="minorHAnsi"/>
        </w:rPr>
        <w:t xml:space="preserve">Tips for being </w:t>
      </w:r>
      <w:r>
        <w:rPr>
          <w:rStyle w:val="Heading3Char"/>
          <w:rFonts w:eastAsiaTheme="minorHAnsi"/>
        </w:rPr>
        <w:t xml:space="preserve">a </w:t>
      </w:r>
      <w:r w:rsidR="004E282D" w:rsidRPr="00B27B29">
        <w:rPr>
          <w:rStyle w:val="Heading3Char"/>
          <w:rFonts w:eastAsiaTheme="minorHAnsi"/>
        </w:rPr>
        <w:t xml:space="preserve">successful </w:t>
      </w:r>
      <w:proofErr w:type="gramStart"/>
      <w:r w:rsidR="004E282D" w:rsidRPr="00B27B29">
        <w:rPr>
          <w:rStyle w:val="Heading3Char"/>
          <w:rFonts w:eastAsiaTheme="minorHAnsi"/>
        </w:rPr>
        <w:t>student</w:t>
      </w:r>
      <w:proofErr w:type="gramEnd"/>
    </w:p>
    <w:p w14:paraId="77F464E2" w14:textId="118B3FF4" w:rsidR="00082626" w:rsidRDefault="00A6002E" w:rsidP="00082626">
      <w:pPr>
        <w:spacing w:before="100" w:beforeAutospacing="1" w:after="100" w:afterAutospacing="1" w:line="240" w:lineRule="auto"/>
        <w:ind w:left="360"/>
        <w:rPr>
          <w:rStyle w:val="Heading3Char"/>
          <w:rFonts w:eastAsiaTheme="minorHAnsi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CA"/>
          </w:rPr>
          <w:id w:val="-206123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626"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 w:rsidR="0008262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082626" w:rsidRPr="00B27B29">
        <w:rPr>
          <w:rStyle w:val="Heading3Char"/>
          <w:rFonts w:eastAsiaTheme="minorHAnsi"/>
        </w:rPr>
        <w:t>Teaching philosophy</w:t>
      </w:r>
    </w:p>
    <w:p w14:paraId="6136512D" w14:textId="2BA57C54" w:rsidR="00A6002E" w:rsidRDefault="00A6002E" w:rsidP="00A6002E">
      <w:pPr>
        <w:spacing w:before="100" w:beforeAutospacing="1" w:after="100" w:afterAutospacing="1" w:line="240" w:lineRule="auto"/>
        <w:ind w:left="360"/>
        <w:rPr>
          <w:rStyle w:val="Heading3Char"/>
          <w:rFonts w:eastAsiaTheme="minorHAnsi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CA"/>
          </w:rPr>
          <w:id w:val="61864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CA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Style w:val="Heading3Char"/>
          <w:rFonts w:eastAsiaTheme="minorHAnsi"/>
        </w:rPr>
        <w:t>Land acknowledgement</w:t>
      </w:r>
    </w:p>
    <w:p w14:paraId="794A5355" w14:textId="77777777" w:rsidR="000E4D13" w:rsidRDefault="000E4D13" w:rsidP="000E4D13">
      <w:pPr>
        <w:pStyle w:val="Heading1"/>
        <w:rPr>
          <w:rFonts w:eastAsia="Times New Roman"/>
          <w:sz w:val="36"/>
          <w:szCs w:val="36"/>
          <w:lang w:eastAsia="en-CA"/>
        </w:rPr>
      </w:pPr>
      <w:r w:rsidRPr="37216DD6">
        <w:rPr>
          <w:rFonts w:eastAsia="Times New Roman"/>
          <w:sz w:val="36"/>
          <w:szCs w:val="36"/>
          <w:lang w:eastAsia="en-CA"/>
        </w:rPr>
        <w:t>Additional formats for UDL Accessibility:</w:t>
      </w:r>
    </w:p>
    <w:p w14:paraId="336BCFDA" w14:textId="77777777" w:rsidR="000E4D13" w:rsidRDefault="000E4D13" w:rsidP="000E4D13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>Consider creating short videos on your Moodle course that:</w:t>
      </w:r>
    </w:p>
    <w:p w14:paraId="4A11AE4B" w14:textId="77777777" w:rsidR="000E4D13" w:rsidRDefault="000E4D13" w:rsidP="000E4D13">
      <w:pPr>
        <w:pStyle w:val="ListParagraph"/>
        <w:numPr>
          <w:ilvl w:val="1"/>
          <w:numId w:val="7"/>
        </w:numPr>
      </w:pPr>
      <w:r>
        <w:t xml:space="preserve">Highlight important information from your syllabus </w:t>
      </w:r>
    </w:p>
    <w:p w14:paraId="235853C1" w14:textId="77777777" w:rsidR="000E4D13" w:rsidRDefault="000E4D13" w:rsidP="000E4D13">
      <w:pPr>
        <w:pStyle w:val="ListParagraph"/>
        <w:numPr>
          <w:ilvl w:val="1"/>
          <w:numId w:val="7"/>
        </w:numPr>
      </w:pPr>
      <w:r>
        <w:t>Give a Moodle tour of the course</w:t>
      </w:r>
    </w:p>
    <w:p w14:paraId="0E91EB28" w14:textId="63F9772A" w:rsidR="000E4D13" w:rsidRDefault="000E4D13" w:rsidP="000E4D13">
      <w:pPr>
        <w:pStyle w:val="ListParagraph"/>
        <w:numPr>
          <w:ilvl w:val="1"/>
          <w:numId w:val="7"/>
        </w:numPr>
      </w:pPr>
      <w:r>
        <w:t xml:space="preserve">Introduces yourself as the </w:t>
      </w:r>
      <w:proofErr w:type="gramStart"/>
      <w:r>
        <w:t>Instructor</w:t>
      </w:r>
      <w:proofErr w:type="gramEnd"/>
      <w:r>
        <w:t xml:space="preserve"> </w:t>
      </w:r>
    </w:p>
    <w:p w14:paraId="0172895F" w14:textId="4C334E05" w:rsidR="55F53B83" w:rsidRDefault="000E4D13" w:rsidP="00FA356E">
      <w:pPr>
        <w:pStyle w:val="ListParagraph"/>
        <w:numPr>
          <w:ilvl w:val="0"/>
          <w:numId w:val="7"/>
        </w:numPr>
      </w:pPr>
      <w:r>
        <w:rPr>
          <w:lang w:eastAsia="en-CA"/>
        </w:rPr>
        <w:t xml:space="preserve">Read more on </w:t>
      </w:r>
      <w:hyperlink r:id="rId10" w:history="1">
        <w:r w:rsidRPr="00D828B4">
          <w:rPr>
            <w:rStyle w:val="Hyperlink"/>
            <w:lang w:eastAsia="en-CA"/>
          </w:rPr>
          <w:t>Universal Design for Learning syllabus</w:t>
        </w:r>
      </w:hyperlink>
    </w:p>
    <w:sectPr w:rsidR="55F53B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2036"/>
    <w:multiLevelType w:val="multilevel"/>
    <w:tmpl w:val="D21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7460D"/>
    <w:multiLevelType w:val="multilevel"/>
    <w:tmpl w:val="5398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64B65"/>
    <w:multiLevelType w:val="multilevel"/>
    <w:tmpl w:val="70E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0DE17"/>
    <w:multiLevelType w:val="hybridMultilevel"/>
    <w:tmpl w:val="FFFFFFFF"/>
    <w:lvl w:ilvl="0" w:tplc="8C10E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6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22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A6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C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A2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A8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4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F7BD8"/>
    <w:multiLevelType w:val="hybridMultilevel"/>
    <w:tmpl w:val="FFFFFFFF"/>
    <w:lvl w:ilvl="0" w:tplc="D862C6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6E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89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ED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0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0B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E5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65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87777"/>
    <w:multiLevelType w:val="multilevel"/>
    <w:tmpl w:val="B20E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B56CE"/>
    <w:multiLevelType w:val="multilevel"/>
    <w:tmpl w:val="AB4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084555">
    <w:abstractNumId w:val="1"/>
  </w:num>
  <w:num w:numId="2" w16cid:durableId="476655045">
    <w:abstractNumId w:val="5"/>
  </w:num>
  <w:num w:numId="3" w16cid:durableId="604115489">
    <w:abstractNumId w:val="2"/>
  </w:num>
  <w:num w:numId="4" w16cid:durableId="535234611">
    <w:abstractNumId w:val="0"/>
  </w:num>
  <w:num w:numId="5" w16cid:durableId="1084960919">
    <w:abstractNumId w:val="6"/>
  </w:num>
  <w:num w:numId="6" w16cid:durableId="1170679504">
    <w:abstractNumId w:val="4"/>
  </w:num>
  <w:num w:numId="7" w16cid:durableId="9352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F6"/>
    <w:rsid w:val="00025B28"/>
    <w:rsid w:val="00074ACA"/>
    <w:rsid w:val="00082626"/>
    <w:rsid w:val="000B09EA"/>
    <w:rsid w:val="000B4AEF"/>
    <w:rsid w:val="000C3FF6"/>
    <w:rsid w:val="000E4D13"/>
    <w:rsid w:val="00112EE8"/>
    <w:rsid w:val="00150F22"/>
    <w:rsid w:val="001971F5"/>
    <w:rsid w:val="00226535"/>
    <w:rsid w:val="00234D4C"/>
    <w:rsid w:val="00242B87"/>
    <w:rsid w:val="00257CE8"/>
    <w:rsid w:val="00311F84"/>
    <w:rsid w:val="0033322F"/>
    <w:rsid w:val="00354F54"/>
    <w:rsid w:val="00360C93"/>
    <w:rsid w:val="003E654E"/>
    <w:rsid w:val="003E6D54"/>
    <w:rsid w:val="003F0C71"/>
    <w:rsid w:val="0041073E"/>
    <w:rsid w:val="00414D03"/>
    <w:rsid w:val="0042F507"/>
    <w:rsid w:val="00447863"/>
    <w:rsid w:val="00457BAD"/>
    <w:rsid w:val="00474AA0"/>
    <w:rsid w:val="004E282D"/>
    <w:rsid w:val="004E55A0"/>
    <w:rsid w:val="00521662"/>
    <w:rsid w:val="00574A5E"/>
    <w:rsid w:val="00585F1D"/>
    <w:rsid w:val="00612E9D"/>
    <w:rsid w:val="006574FF"/>
    <w:rsid w:val="006656EB"/>
    <w:rsid w:val="00671DD0"/>
    <w:rsid w:val="006A0B4A"/>
    <w:rsid w:val="006C47EF"/>
    <w:rsid w:val="006E39E0"/>
    <w:rsid w:val="007001BE"/>
    <w:rsid w:val="00720604"/>
    <w:rsid w:val="0072347E"/>
    <w:rsid w:val="007644A0"/>
    <w:rsid w:val="007D1A23"/>
    <w:rsid w:val="007F421D"/>
    <w:rsid w:val="008106A2"/>
    <w:rsid w:val="00832A37"/>
    <w:rsid w:val="00872B67"/>
    <w:rsid w:val="00905E30"/>
    <w:rsid w:val="00931831"/>
    <w:rsid w:val="009427F4"/>
    <w:rsid w:val="00944CF5"/>
    <w:rsid w:val="00995EED"/>
    <w:rsid w:val="00996407"/>
    <w:rsid w:val="00A052D4"/>
    <w:rsid w:val="00A35065"/>
    <w:rsid w:val="00A50F1B"/>
    <w:rsid w:val="00A6002E"/>
    <w:rsid w:val="00B26BB9"/>
    <w:rsid w:val="00B27B29"/>
    <w:rsid w:val="00B62A31"/>
    <w:rsid w:val="00B727B6"/>
    <w:rsid w:val="00B77E63"/>
    <w:rsid w:val="00B908E5"/>
    <w:rsid w:val="00B90AF6"/>
    <w:rsid w:val="00BA43F6"/>
    <w:rsid w:val="00BB1377"/>
    <w:rsid w:val="00BC3295"/>
    <w:rsid w:val="00BC7584"/>
    <w:rsid w:val="00C249D1"/>
    <w:rsid w:val="00C319F2"/>
    <w:rsid w:val="00C329C3"/>
    <w:rsid w:val="00C32CBF"/>
    <w:rsid w:val="00C67DF8"/>
    <w:rsid w:val="00CB054C"/>
    <w:rsid w:val="00CF0B1E"/>
    <w:rsid w:val="00D00CF8"/>
    <w:rsid w:val="00D05818"/>
    <w:rsid w:val="00D106FD"/>
    <w:rsid w:val="00D31EC7"/>
    <w:rsid w:val="00D828B4"/>
    <w:rsid w:val="00DB06C6"/>
    <w:rsid w:val="00DF014B"/>
    <w:rsid w:val="00E04497"/>
    <w:rsid w:val="00E1202C"/>
    <w:rsid w:val="00E64DDC"/>
    <w:rsid w:val="00E65701"/>
    <w:rsid w:val="00E82BC6"/>
    <w:rsid w:val="00EB52BC"/>
    <w:rsid w:val="00EE348A"/>
    <w:rsid w:val="00EE6565"/>
    <w:rsid w:val="00EF17D9"/>
    <w:rsid w:val="00F01594"/>
    <w:rsid w:val="00F03589"/>
    <w:rsid w:val="00F17775"/>
    <w:rsid w:val="00F33194"/>
    <w:rsid w:val="00F930A7"/>
    <w:rsid w:val="00FD1B6C"/>
    <w:rsid w:val="00FD26C6"/>
    <w:rsid w:val="00FF64C2"/>
    <w:rsid w:val="052150A1"/>
    <w:rsid w:val="0617F236"/>
    <w:rsid w:val="0C5E144F"/>
    <w:rsid w:val="12B73D24"/>
    <w:rsid w:val="162B375E"/>
    <w:rsid w:val="17C707BF"/>
    <w:rsid w:val="1BC5D00B"/>
    <w:rsid w:val="1D18D7F2"/>
    <w:rsid w:val="26541EBB"/>
    <w:rsid w:val="26AE0DBF"/>
    <w:rsid w:val="2D2A505B"/>
    <w:rsid w:val="2D8B3742"/>
    <w:rsid w:val="2E545A93"/>
    <w:rsid w:val="2F028D01"/>
    <w:rsid w:val="3037D05B"/>
    <w:rsid w:val="33C8DCE2"/>
    <w:rsid w:val="346F8531"/>
    <w:rsid w:val="462279D4"/>
    <w:rsid w:val="48BC5818"/>
    <w:rsid w:val="4B21E05A"/>
    <w:rsid w:val="4FCFE7DF"/>
    <w:rsid w:val="50AC48DD"/>
    <w:rsid w:val="55490551"/>
    <w:rsid w:val="558194B8"/>
    <w:rsid w:val="55D5C4C7"/>
    <w:rsid w:val="55F53B83"/>
    <w:rsid w:val="575ABED9"/>
    <w:rsid w:val="5B15C2A3"/>
    <w:rsid w:val="5B6ADD44"/>
    <w:rsid w:val="5E10D39E"/>
    <w:rsid w:val="5E291A60"/>
    <w:rsid w:val="63AC8677"/>
    <w:rsid w:val="64F779C6"/>
    <w:rsid w:val="6A28498B"/>
    <w:rsid w:val="6B43E983"/>
    <w:rsid w:val="6ED91219"/>
    <w:rsid w:val="7074E27A"/>
    <w:rsid w:val="736F3B72"/>
    <w:rsid w:val="7400D114"/>
    <w:rsid w:val="7A5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D2BF"/>
  <w15:docId w15:val="{FB727E22-4210-4EA6-A2C8-0AACE75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A4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BA4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3F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BA43F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Hyperlink">
    <w:name w:val="Hyperlink"/>
    <w:basedOn w:val="DefaultParagraphFont"/>
    <w:uiPriority w:val="99"/>
    <w:unhideWhenUsed/>
    <w:rsid w:val="00BA43F6"/>
    <w:rPr>
      <w:color w:val="0000FF"/>
      <w:u w:val="single"/>
    </w:rPr>
  </w:style>
  <w:style w:type="paragraph" w:customStyle="1" w:styleId="p1">
    <w:name w:val="p1"/>
    <w:basedOn w:val="Normal"/>
    <w:rsid w:val="00BA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2">
    <w:name w:val="p2"/>
    <w:basedOn w:val="Normal"/>
    <w:rsid w:val="00BA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BA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BA43F6"/>
    <w:rPr>
      <w:b/>
      <w:bCs/>
    </w:rPr>
  </w:style>
  <w:style w:type="character" w:styleId="Emphasis">
    <w:name w:val="Emphasis"/>
    <w:basedOn w:val="DefaultParagraphFont"/>
    <w:uiPriority w:val="20"/>
    <w:qFormat/>
    <w:rsid w:val="00BA43F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18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234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329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0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2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5701"/>
    <w:rPr>
      <w:color w:val="2B579A"/>
      <w:shd w:val="clear" w:color="auto" w:fill="E1DFDD"/>
    </w:rPr>
  </w:style>
  <w:style w:type="character" w:customStyle="1" w:styleId="transcription-time-part">
    <w:name w:val="transcription-time-part"/>
    <w:basedOn w:val="DefaultParagraphFont"/>
    <w:rsid w:val="009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om/news/books-moodle-just-words-picture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udloncampus.cast.org/page/planning_syllab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cc.ca/media/vancouver-community-college/content-assets/documents/policies/students-disabilities-policy-d-04-0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D59B-DF01-46A7-9061-FC588D71DA9D}"/>
      </w:docPartPr>
      <w:docPartBody>
        <w:p w:rsidR="00A22C60" w:rsidRDefault="00A22C60"/>
      </w:docPartBody>
    </w:docPart>
    <w:docPart>
      <w:docPartPr>
        <w:name w:val="DE58F2942BE2474391CD560A9084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8D8D-4C0C-4219-87E3-A70DC6EB44A0}"/>
      </w:docPartPr>
      <w:docPartBody>
        <w:p w:rsidR="00906CFA" w:rsidRDefault="00906CFA"/>
      </w:docPartBody>
    </w:docPart>
    <w:docPart>
      <w:docPartPr>
        <w:name w:val="04FC8173B1D0477D954A5035B46D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BD8F7-702F-47CD-9683-35BF79D76906}"/>
      </w:docPartPr>
      <w:docPartBody>
        <w:p w:rsidR="00000000" w:rsidRDefault="002116CD"/>
      </w:docPartBody>
    </w:docPart>
    <w:docPart>
      <w:docPartPr>
        <w:name w:val="FC00F14374CA4FE387755AEE43E9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2C58-4F5D-4000-892F-BF4E3E72B603}"/>
      </w:docPartPr>
      <w:docPartBody>
        <w:p w:rsidR="00000000" w:rsidRDefault="002116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C60"/>
    <w:rsid w:val="00906CFA"/>
    <w:rsid w:val="00A22C60"/>
    <w:rsid w:val="00A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18" ma:contentTypeDescription="Create a new document." ma:contentTypeScope="" ma:versionID="50b5d42a4372fb05cab6cfa2b4bb864d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f8f10d7307a94e2a5969a6fed2e88222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07fdada-8069-4c8f-bdd1-8e1c8abc3508">
      <Terms xmlns="http://schemas.microsoft.com/office/infopath/2007/PartnerControls"/>
    </lcf76f155ced4ddcb4097134ff3c332f>
    <_ip_UnifiedCompliancePolicyProperties xmlns="http://schemas.microsoft.com/sharepoint/v3" xsi:nil="true"/>
    <TaxCatchAll xmlns="0a7aa5a1-9393-4542-93e9-ed1a53f1bc87" xsi:nil="true"/>
  </documentManagement>
</p:properties>
</file>

<file path=customXml/itemProps1.xml><?xml version="1.0" encoding="utf-8"?>
<ds:datastoreItem xmlns:ds="http://schemas.openxmlformats.org/officeDocument/2006/customXml" ds:itemID="{C364802D-1929-4248-B066-A8987CF1F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9651E-475F-4E3F-B329-A3F95F1DB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7fdada-8069-4c8f-bdd1-8e1c8abc3508"/>
    <ds:schemaRef ds:uri="0a7aa5a1-9393-4542-93e9-ed1a53f1b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A3F8B-5959-40E3-B52A-69BB48BD0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7fdada-8069-4c8f-bdd1-8e1c8abc3508"/>
    <ds:schemaRef ds:uri="0a7aa5a1-9393-4542-93e9-ed1a53f1b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</cp:revision>
  <dcterms:created xsi:type="dcterms:W3CDTF">2023-05-01T21:12:00Z</dcterms:created>
  <dcterms:modified xsi:type="dcterms:W3CDTF">2023-05-01T21:12:00Z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0x0101008E836C575EBA1E43B2D052AE5789C7ED</vt:lpwstr>
  </property>
  <property fmtid="{D5CDD505-2E9C-101B-9397-08002B2CF9AE}" pid="3" name="MediaServiceImageTags">
    <vt:lpwstr/>
  </property>
</Properties>
</file>